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62B11" w14:textId="70CE2950" w:rsidR="00B01C7C" w:rsidRPr="005E5714" w:rsidRDefault="00AA6062" w:rsidP="0007140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Отчёт об итогах голосования</w:t>
      </w:r>
    </w:p>
    <w:p w14:paraId="638F17F8" w14:textId="3EDEA44F" w:rsidR="00B01C7C" w:rsidRPr="005E5714" w:rsidRDefault="00AA6062" w:rsidP="0007140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</w:t>
      </w:r>
      <w:r w:rsidR="005F2D75" w:rsidRPr="005E5714">
        <w:rPr>
          <w:b/>
          <w:sz w:val="23"/>
          <w:szCs w:val="23"/>
        </w:rPr>
        <w:t>внеочередно</w:t>
      </w:r>
      <w:r>
        <w:rPr>
          <w:b/>
          <w:sz w:val="23"/>
          <w:szCs w:val="23"/>
        </w:rPr>
        <w:t>м</w:t>
      </w:r>
      <w:r w:rsidR="00A47E29" w:rsidRPr="005E5714">
        <w:rPr>
          <w:b/>
          <w:sz w:val="23"/>
          <w:szCs w:val="23"/>
        </w:rPr>
        <w:t xml:space="preserve"> </w:t>
      </w:r>
      <w:r w:rsidR="00C0320C" w:rsidRPr="005E5714">
        <w:rPr>
          <w:b/>
          <w:sz w:val="23"/>
          <w:szCs w:val="23"/>
        </w:rPr>
        <w:t>обще</w:t>
      </w:r>
      <w:r>
        <w:rPr>
          <w:b/>
          <w:sz w:val="23"/>
          <w:szCs w:val="23"/>
        </w:rPr>
        <w:t>м</w:t>
      </w:r>
      <w:r w:rsidR="00C0320C" w:rsidRPr="005E5714">
        <w:rPr>
          <w:b/>
          <w:sz w:val="23"/>
          <w:szCs w:val="23"/>
        </w:rPr>
        <w:t xml:space="preserve"> собрани</w:t>
      </w:r>
      <w:r>
        <w:rPr>
          <w:b/>
          <w:sz w:val="23"/>
          <w:szCs w:val="23"/>
        </w:rPr>
        <w:t>и</w:t>
      </w:r>
      <w:r w:rsidR="00B01C7C" w:rsidRPr="005E5714">
        <w:rPr>
          <w:b/>
          <w:sz w:val="23"/>
          <w:szCs w:val="23"/>
        </w:rPr>
        <w:t xml:space="preserve"> </w:t>
      </w:r>
      <w:r w:rsidR="00A006B2" w:rsidRPr="005E5714">
        <w:rPr>
          <w:b/>
          <w:sz w:val="23"/>
          <w:szCs w:val="23"/>
        </w:rPr>
        <w:t>акционеров</w:t>
      </w:r>
    </w:p>
    <w:p w14:paraId="706EE090" w14:textId="77777777" w:rsidR="00342B11" w:rsidRPr="005E5714" w:rsidRDefault="00342B11" w:rsidP="00342B11">
      <w:pPr>
        <w:jc w:val="center"/>
        <w:rPr>
          <w:b/>
          <w:sz w:val="23"/>
          <w:szCs w:val="23"/>
        </w:rPr>
      </w:pPr>
      <w:r w:rsidRPr="005E5714">
        <w:rPr>
          <w:b/>
          <w:sz w:val="23"/>
          <w:szCs w:val="23"/>
        </w:rPr>
        <w:t>Акционерное общество «Калининградский институт промышленного проектирования»</w:t>
      </w:r>
    </w:p>
    <w:p w14:paraId="03977B69" w14:textId="68A9E381" w:rsidR="00B01C7C" w:rsidRPr="005E5714" w:rsidRDefault="00342B11" w:rsidP="00342B11">
      <w:pPr>
        <w:jc w:val="center"/>
        <w:rPr>
          <w:b/>
          <w:sz w:val="23"/>
          <w:szCs w:val="23"/>
        </w:rPr>
      </w:pPr>
      <w:r w:rsidRPr="005E5714">
        <w:rPr>
          <w:b/>
          <w:sz w:val="23"/>
          <w:szCs w:val="23"/>
        </w:rPr>
        <w:t>(АО «Калининградпромпроект»)</w:t>
      </w:r>
    </w:p>
    <w:p w14:paraId="6566175A" w14:textId="74A70426" w:rsidR="000916BB" w:rsidRPr="005E5714" w:rsidRDefault="00F865FA" w:rsidP="00577AA8">
      <w:pPr>
        <w:spacing w:before="60"/>
        <w:jc w:val="center"/>
        <w:rPr>
          <w:b/>
          <w:sz w:val="23"/>
          <w:szCs w:val="23"/>
        </w:rPr>
      </w:pPr>
      <w:r w:rsidRPr="005E5714">
        <w:rPr>
          <w:b/>
          <w:sz w:val="23"/>
          <w:szCs w:val="23"/>
        </w:rPr>
        <w:t>далее – «Общество»</w:t>
      </w:r>
    </w:p>
    <w:p w14:paraId="189AB7FB" w14:textId="77777777" w:rsidR="00B01C7C" w:rsidRPr="005E5714" w:rsidRDefault="00B01C7C" w:rsidP="0007140C">
      <w:pPr>
        <w:jc w:val="center"/>
        <w:rPr>
          <w:sz w:val="23"/>
          <w:szCs w:val="23"/>
        </w:rPr>
      </w:pPr>
    </w:p>
    <w:p w14:paraId="000EF9A4" w14:textId="77777777" w:rsidR="00E523F9" w:rsidRPr="005E5714" w:rsidRDefault="00E523F9" w:rsidP="00E523F9">
      <w:pPr>
        <w:rPr>
          <w:sz w:val="23"/>
          <w:szCs w:val="23"/>
        </w:rPr>
      </w:pPr>
      <w:r w:rsidRPr="005E5714">
        <w:rPr>
          <w:sz w:val="23"/>
          <w:szCs w:val="23"/>
        </w:rPr>
        <w:tab/>
      </w:r>
      <w:r w:rsidRPr="005E5714">
        <w:rPr>
          <w:sz w:val="23"/>
          <w:szCs w:val="23"/>
        </w:rPr>
        <w:tab/>
      </w:r>
      <w:r w:rsidRPr="005E5714">
        <w:rPr>
          <w:sz w:val="23"/>
          <w:szCs w:val="23"/>
        </w:rPr>
        <w:tab/>
      </w:r>
      <w:r w:rsidRPr="005E5714">
        <w:rPr>
          <w:sz w:val="23"/>
          <w:szCs w:val="23"/>
        </w:rPr>
        <w:tab/>
      </w:r>
      <w:r w:rsidRPr="005E5714">
        <w:rPr>
          <w:sz w:val="23"/>
          <w:szCs w:val="23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E523F9" w:rsidRPr="005E5714" w14:paraId="7DBCE24E" w14:textId="77777777" w:rsidTr="005E5714">
        <w:tc>
          <w:tcPr>
            <w:tcW w:w="5353" w:type="dxa"/>
          </w:tcPr>
          <w:p w14:paraId="598BAB0B" w14:textId="77777777" w:rsidR="00E523F9" w:rsidRPr="005E5714" w:rsidRDefault="00E523F9" w:rsidP="00E523F9">
            <w:pPr>
              <w:rPr>
                <w:sz w:val="23"/>
                <w:szCs w:val="23"/>
              </w:rPr>
            </w:pPr>
            <w:r w:rsidRPr="005E5714">
              <w:rPr>
                <w:sz w:val="23"/>
                <w:szCs w:val="23"/>
              </w:rPr>
              <w:t xml:space="preserve">Место нахождения и адрес общества:  </w:t>
            </w:r>
          </w:p>
          <w:p w14:paraId="5E2DB41D" w14:textId="241FBB4C" w:rsidR="00E523F9" w:rsidRPr="005E5714" w:rsidRDefault="00E523F9" w:rsidP="00E523F9">
            <w:pPr>
              <w:rPr>
                <w:sz w:val="23"/>
                <w:szCs w:val="23"/>
              </w:rPr>
            </w:pPr>
            <w:r w:rsidRPr="005E5714">
              <w:rPr>
                <w:color w:val="000000"/>
                <w:sz w:val="23"/>
                <w:szCs w:val="23"/>
              </w:rPr>
              <w:t>236022, Калининградская обл., г. Калининград, пр-кт Советский, д.12, офис 38</w:t>
            </w:r>
          </w:p>
        </w:tc>
        <w:tc>
          <w:tcPr>
            <w:tcW w:w="4253" w:type="dxa"/>
          </w:tcPr>
          <w:p w14:paraId="1A63B253" w14:textId="7305876E" w:rsidR="00E523F9" w:rsidRPr="005E5714" w:rsidRDefault="00AA6062" w:rsidP="00E523F9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E523F9" w:rsidRPr="005E5714">
              <w:rPr>
                <w:sz w:val="23"/>
                <w:szCs w:val="23"/>
              </w:rPr>
              <w:t xml:space="preserve"> </w:t>
            </w:r>
            <w:r w:rsidR="00EB0698" w:rsidRPr="005E5714">
              <w:rPr>
                <w:sz w:val="23"/>
                <w:szCs w:val="23"/>
              </w:rPr>
              <w:t>ноября</w:t>
            </w:r>
            <w:r w:rsidR="00E523F9" w:rsidRPr="005E5714">
              <w:rPr>
                <w:sz w:val="23"/>
                <w:szCs w:val="23"/>
              </w:rPr>
              <w:t xml:space="preserve"> 202</w:t>
            </w:r>
            <w:r w:rsidR="00EB0698" w:rsidRPr="005E5714">
              <w:rPr>
                <w:sz w:val="23"/>
                <w:szCs w:val="23"/>
              </w:rPr>
              <w:t>0</w:t>
            </w:r>
            <w:r w:rsidR="00E523F9" w:rsidRPr="005E5714">
              <w:rPr>
                <w:sz w:val="23"/>
                <w:szCs w:val="23"/>
              </w:rPr>
              <w:t xml:space="preserve"> г.</w:t>
            </w:r>
          </w:p>
        </w:tc>
      </w:tr>
    </w:tbl>
    <w:p w14:paraId="5242C777" w14:textId="77777777" w:rsidR="00E523F9" w:rsidRPr="005E5714" w:rsidRDefault="00E523F9" w:rsidP="00E523F9">
      <w:pPr>
        <w:rPr>
          <w:sz w:val="23"/>
          <w:szCs w:val="23"/>
        </w:rPr>
      </w:pPr>
    </w:p>
    <w:p w14:paraId="66EB0741" w14:textId="77777777" w:rsidR="00E523F9" w:rsidRPr="005E5714" w:rsidRDefault="00E523F9" w:rsidP="00E523F9">
      <w:pPr>
        <w:rPr>
          <w:sz w:val="23"/>
          <w:szCs w:val="23"/>
        </w:rPr>
      </w:pPr>
    </w:p>
    <w:p w14:paraId="61823F73" w14:textId="11FE1B32" w:rsidR="00E523F9" w:rsidRPr="005E5714" w:rsidRDefault="00E523F9" w:rsidP="00E523F9">
      <w:pPr>
        <w:jc w:val="both"/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>Вид общего собрания акционеров (далее - общее собрание): внеочередное</w:t>
      </w:r>
    </w:p>
    <w:p w14:paraId="5CC8FBC3" w14:textId="77777777" w:rsidR="00E523F9" w:rsidRPr="005E5714" w:rsidRDefault="00E523F9" w:rsidP="00E523F9">
      <w:pPr>
        <w:jc w:val="both"/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>Форма проведения общего собрания: Заочное голосование</w:t>
      </w:r>
    </w:p>
    <w:p w14:paraId="256F51A4" w14:textId="17D017AC" w:rsidR="00E523F9" w:rsidRPr="005E5714" w:rsidRDefault="00E523F9" w:rsidP="00E523F9">
      <w:pPr>
        <w:jc w:val="both"/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 xml:space="preserve">Дата определения (фиксации) лиц, имевших право на участие в общем собрании: </w:t>
      </w:r>
      <w:r w:rsidR="00EB0698" w:rsidRPr="005E5714">
        <w:rPr>
          <w:b/>
          <w:bCs/>
          <w:color w:val="000000" w:themeColor="text1"/>
          <w:sz w:val="23"/>
          <w:szCs w:val="23"/>
        </w:rPr>
        <w:t>17</w:t>
      </w:r>
      <w:r w:rsidRPr="005E5714">
        <w:rPr>
          <w:b/>
          <w:bCs/>
          <w:color w:val="000000" w:themeColor="text1"/>
          <w:sz w:val="23"/>
          <w:szCs w:val="23"/>
        </w:rPr>
        <w:t xml:space="preserve"> </w:t>
      </w:r>
      <w:r w:rsidR="00EB0698" w:rsidRPr="005E5714">
        <w:rPr>
          <w:b/>
          <w:bCs/>
          <w:color w:val="000000" w:themeColor="text1"/>
          <w:sz w:val="23"/>
          <w:szCs w:val="23"/>
        </w:rPr>
        <w:t>октя</w:t>
      </w:r>
      <w:r w:rsidRPr="005E5714">
        <w:rPr>
          <w:b/>
          <w:bCs/>
          <w:color w:val="000000" w:themeColor="text1"/>
          <w:sz w:val="23"/>
          <w:szCs w:val="23"/>
        </w:rPr>
        <w:t>бря 2020 года</w:t>
      </w:r>
    </w:p>
    <w:p w14:paraId="3A9BC656" w14:textId="0CB16FD0" w:rsidR="00E523F9" w:rsidRPr="005E5714" w:rsidRDefault="00E523F9" w:rsidP="00E523F9">
      <w:pPr>
        <w:jc w:val="both"/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 xml:space="preserve">Дата проведения общего собрания (дата окончания приема бюллетеней): </w:t>
      </w:r>
      <w:r w:rsidRPr="005E5714">
        <w:rPr>
          <w:b/>
          <w:bCs/>
          <w:color w:val="000000" w:themeColor="text1"/>
          <w:sz w:val="23"/>
          <w:szCs w:val="23"/>
        </w:rPr>
        <w:t>1</w:t>
      </w:r>
      <w:r w:rsidR="00D261BA" w:rsidRPr="005E5714">
        <w:rPr>
          <w:b/>
          <w:bCs/>
          <w:color w:val="000000" w:themeColor="text1"/>
          <w:sz w:val="23"/>
          <w:szCs w:val="23"/>
        </w:rPr>
        <w:t>0</w:t>
      </w:r>
      <w:r w:rsidRPr="005E5714">
        <w:rPr>
          <w:b/>
          <w:bCs/>
          <w:color w:val="000000" w:themeColor="text1"/>
          <w:sz w:val="23"/>
          <w:szCs w:val="23"/>
        </w:rPr>
        <w:t xml:space="preserve"> </w:t>
      </w:r>
      <w:r w:rsidR="00D261BA" w:rsidRPr="005E5714">
        <w:rPr>
          <w:b/>
          <w:bCs/>
          <w:color w:val="000000" w:themeColor="text1"/>
          <w:sz w:val="23"/>
          <w:szCs w:val="23"/>
        </w:rPr>
        <w:t>нояб</w:t>
      </w:r>
      <w:r w:rsidRPr="005E5714">
        <w:rPr>
          <w:b/>
          <w:bCs/>
          <w:color w:val="000000" w:themeColor="text1"/>
          <w:sz w:val="23"/>
          <w:szCs w:val="23"/>
        </w:rPr>
        <w:t>ря 202</w:t>
      </w:r>
      <w:r w:rsidR="00D261BA" w:rsidRPr="005E5714">
        <w:rPr>
          <w:b/>
          <w:bCs/>
          <w:color w:val="000000" w:themeColor="text1"/>
          <w:sz w:val="23"/>
          <w:szCs w:val="23"/>
        </w:rPr>
        <w:t>0</w:t>
      </w:r>
      <w:r w:rsidRPr="005E5714">
        <w:rPr>
          <w:b/>
          <w:bCs/>
          <w:color w:val="000000" w:themeColor="text1"/>
          <w:sz w:val="23"/>
          <w:szCs w:val="23"/>
        </w:rPr>
        <w:t xml:space="preserve"> года</w:t>
      </w:r>
      <w:r w:rsidRPr="005E5714">
        <w:rPr>
          <w:color w:val="000000" w:themeColor="text1"/>
          <w:sz w:val="23"/>
          <w:szCs w:val="23"/>
        </w:rPr>
        <w:t xml:space="preserve"> </w:t>
      </w:r>
    </w:p>
    <w:p w14:paraId="0514AF35" w14:textId="7709CA13" w:rsidR="00E523F9" w:rsidRPr="005E5714" w:rsidRDefault="00E523F9" w:rsidP="00E523F9">
      <w:pPr>
        <w:jc w:val="both"/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 xml:space="preserve">Полное фирменное наименование, место нахождения и адрес регистратора, выполнявшего функции счетной комиссии (далее - регистратор): Акционерное общество «Независимая регистраторская компания Р.О.С.Т.»; 107076, г. Москва, ул. Стромынка, д. 18, корп. 5Б, помещение IX </w:t>
      </w:r>
    </w:p>
    <w:p w14:paraId="05922F31" w14:textId="38870C40" w:rsidR="00E523F9" w:rsidRPr="005E5714" w:rsidRDefault="00E523F9" w:rsidP="00E523F9">
      <w:pPr>
        <w:jc w:val="both"/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>Уполномоченное лицо регистратора: Армичева Марина Владимировна по доверенности № 165 от 05.02.2019</w:t>
      </w:r>
    </w:p>
    <w:p w14:paraId="54292159" w14:textId="31441090" w:rsidR="00E523F9" w:rsidRPr="005E5714" w:rsidRDefault="00E523F9" w:rsidP="00E523F9">
      <w:pPr>
        <w:jc w:val="both"/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 xml:space="preserve">Дата составления протокола об итогах голосования на общем собрании: </w:t>
      </w:r>
      <w:r w:rsidRPr="005E5714">
        <w:rPr>
          <w:b/>
          <w:bCs/>
          <w:color w:val="000000" w:themeColor="text1"/>
          <w:sz w:val="23"/>
          <w:szCs w:val="23"/>
        </w:rPr>
        <w:t>1</w:t>
      </w:r>
      <w:r w:rsidR="00D261BA" w:rsidRPr="005E5714">
        <w:rPr>
          <w:b/>
          <w:bCs/>
          <w:color w:val="000000" w:themeColor="text1"/>
          <w:sz w:val="23"/>
          <w:szCs w:val="23"/>
        </w:rPr>
        <w:t>0</w:t>
      </w:r>
      <w:r w:rsidRPr="005E5714">
        <w:rPr>
          <w:b/>
          <w:bCs/>
          <w:color w:val="000000" w:themeColor="text1"/>
          <w:sz w:val="23"/>
          <w:szCs w:val="23"/>
        </w:rPr>
        <w:t xml:space="preserve"> </w:t>
      </w:r>
      <w:r w:rsidR="00D261BA" w:rsidRPr="005E5714">
        <w:rPr>
          <w:b/>
          <w:bCs/>
          <w:color w:val="000000" w:themeColor="text1"/>
          <w:sz w:val="23"/>
          <w:szCs w:val="23"/>
        </w:rPr>
        <w:t>ноября</w:t>
      </w:r>
      <w:r w:rsidRPr="005E5714">
        <w:rPr>
          <w:b/>
          <w:bCs/>
          <w:color w:val="000000" w:themeColor="text1"/>
          <w:sz w:val="23"/>
          <w:szCs w:val="23"/>
        </w:rPr>
        <w:t xml:space="preserve"> 202</w:t>
      </w:r>
      <w:r w:rsidR="00D261BA" w:rsidRPr="005E5714">
        <w:rPr>
          <w:b/>
          <w:bCs/>
          <w:color w:val="000000" w:themeColor="text1"/>
          <w:sz w:val="23"/>
          <w:szCs w:val="23"/>
        </w:rPr>
        <w:t>0</w:t>
      </w:r>
      <w:r w:rsidRPr="005E5714">
        <w:rPr>
          <w:b/>
          <w:bCs/>
          <w:color w:val="000000" w:themeColor="text1"/>
          <w:sz w:val="23"/>
          <w:szCs w:val="23"/>
        </w:rPr>
        <w:t xml:space="preserve"> года</w:t>
      </w:r>
    </w:p>
    <w:p w14:paraId="68B7B323" w14:textId="4D9A2B72" w:rsidR="00E523F9" w:rsidRPr="005E5714" w:rsidRDefault="00E523F9" w:rsidP="00E523F9">
      <w:pPr>
        <w:jc w:val="both"/>
        <w:rPr>
          <w:sz w:val="23"/>
          <w:szCs w:val="23"/>
        </w:rPr>
      </w:pPr>
    </w:p>
    <w:p w14:paraId="2E8187A9" w14:textId="3C4ACF9F" w:rsidR="00E13640" w:rsidRPr="005E5714" w:rsidRDefault="00E13640" w:rsidP="00E523F9">
      <w:pPr>
        <w:jc w:val="both"/>
        <w:rPr>
          <w:sz w:val="23"/>
          <w:szCs w:val="23"/>
        </w:rPr>
      </w:pPr>
      <w:r w:rsidRPr="005E5714">
        <w:rPr>
          <w:sz w:val="23"/>
          <w:szCs w:val="23"/>
        </w:rPr>
        <w:t xml:space="preserve">В </w:t>
      </w:r>
      <w:r w:rsidR="00AA6062">
        <w:rPr>
          <w:sz w:val="23"/>
          <w:szCs w:val="23"/>
        </w:rPr>
        <w:t>Отчёте</w:t>
      </w:r>
      <w:r w:rsidRPr="005E5714">
        <w:rPr>
          <w:sz w:val="23"/>
          <w:szCs w:val="23"/>
        </w:rPr>
        <w:t xml:space="preserve"> об итогах голосования на общем собрании используется следующий термин: Положение - Положение Банка России «Об общих собраниях акционеров» от 16.11.2018 г. № 660-П.</w:t>
      </w:r>
    </w:p>
    <w:p w14:paraId="6A60234C" w14:textId="3E0B7E63" w:rsidR="00E523F9" w:rsidRPr="005E5714" w:rsidRDefault="00E523F9" w:rsidP="00E523F9">
      <w:pPr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 xml:space="preserve">Число голосов, которыми обладали лица, включенные в список лиц, имевших право на участие в общем собрании, по каждому вопросу повестки дня - </w:t>
      </w:r>
      <w:r w:rsidRPr="005E5714">
        <w:rPr>
          <w:b/>
          <w:bCs/>
          <w:color w:val="000000" w:themeColor="text1"/>
          <w:sz w:val="23"/>
          <w:szCs w:val="23"/>
        </w:rPr>
        <w:t>126 925</w:t>
      </w:r>
      <w:r w:rsidRPr="005E5714">
        <w:rPr>
          <w:color w:val="000000" w:themeColor="text1"/>
          <w:sz w:val="23"/>
          <w:szCs w:val="23"/>
        </w:rPr>
        <w:t>.</w:t>
      </w:r>
    </w:p>
    <w:p w14:paraId="053715CC" w14:textId="5B563332" w:rsidR="00E523F9" w:rsidRPr="005E5714" w:rsidRDefault="00E523F9" w:rsidP="00E523F9">
      <w:pPr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 xml:space="preserve">Число голосов, которыми обладали лица, принявшие участие в общем собрании, по каждому вопросу повестки дня </w:t>
      </w:r>
      <w:r w:rsidR="00D261BA" w:rsidRPr="005E5714">
        <w:rPr>
          <w:color w:val="000000" w:themeColor="text1"/>
          <w:sz w:val="23"/>
          <w:szCs w:val="23"/>
        </w:rPr>
        <w:t>–</w:t>
      </w:r>
      <w:r w:rsidRPr="005E5714">
        <w:rPr>
          <w:color w:val="000000" w:themeColor="text1"/>
          <w:sz w:val="23"/>
          <w:szCs w:val="23"/>
        </w:rPr>
        <w:t xml:space="preserve"> </w:t>
      </w:r>
      <w:r w:rsidR="00D261BA" w:rsidRPr="005E5714">
        <w:rPr>
          <w:b/>
          <w:bCs/>
          <w:color w:val="000000" w:themeColor="text1"/>
          <w:sz w:val="23"/>
          <w:szCs w:val="23"/>
        </w:rPr>
        <w:t>80 181</w:t>
      </w:r>
      <w:r w:rsidRPr="005E5714">
        <w:rPr>
          <w:color w:val="000000" w:themeColor="text1"/>
          <w:sz w:val="23"/>
          <w:szCs w:val="23"/>
        </w:rPr>
        <w:t>.</w:t>
      </w:r>
    </w:p>
    <w:p w14:paraId="39B25754" w14:textId="0C61C290" w:rsidR="00782B79" w:rsidRPr="005E5714" w:rsidRDefault="00782B79" w:rsidP="00E523F9">
      <w:pPr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 xml:space="preserve"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4.24 Положения - </w:t>
      </w:r>
      <w:r w:rsidRPr="005E5714">
        <w:rPr>
          <w:b/>
          <w:bCs/>
          <w:color w:val="000000" w:themeColor="text1"/>
          <w:sz w:val="23"/>
          <w:szCs w:val="23"/>
        </w:rPr>
        <w:t>126 925</w:t>
      </w:r>
      <w:r w:rsidRPr="005E5714">
        <w:rPr>
          <w:color w:val="000000" w:themeColor="text1"/>
          <w:sz w:val="23"/>
          <w:szCs w:val="23"/>
        </w:rPr>
        <w:t xml:space="preserve"> </w:t>
      </w:r>
    </w:p>
    <w:p w14:paraId="2D4BD7E7" w14:textId="6C731941" w:rsidR="00E523F9" w:rsidRPr="005E5714" w:rsidRDefault="00E523F9" w:rsidP="00E523F9">
      <w:pPr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 xml:space="preserve">КВОРУМ от принявших участие по каждому вопросу имелся </w:t>
      </w:r>
      <w:r w:rsidR="00CE4CD5" w:rsidRPr="005E5714">
        <w:rPr>
          <w:color w:val="000000" w:themeColor="text1"/>
          <w:sz w:val="23"/>
          <w:szCs w:val="23"/>
        </w:rPr>
        <w:t>–</w:t>
      </w:r>
      <w:r w:rsidRPr="005E5714">
        <w:rPr>
          <w:color w:val="000000" w:themeColor="text1"/>
          <w:sz w:val="23"/>
          <w:szCs w:val="23"/>
        </w:rPr>
        <w:t xml:space="preserve"> </w:t>
      </w:r>
      <w:r w:rsidR="00D261BA" w:rsidRPr="005E5714">
        <w:rPr>
          <w:b/>
          <w:bCs/>
          <w:color w:val="000000" w:themeColor="text1"/>
          <w:sz w:val="23"/>
          <w:szCs w:val="23"/>
        </w:rPr>
        <w:t>63,1720</w:t>
      </w:r>
      <w:r w:rsidRPr="005E5714">
        <w:rPr>
          <w:b/>
          <w:bCs/>
          <w:color w:val="000000" w:themeColor="text1"/>
          <w:sz w:val="23"/>
          <w:szCs w:val="23"/>
        </w:rPr>
        <w:t>%</w:t>
      </w:r>
    </w:p>
    <w:p w14:paraId="638CAA87" w14:textId="77777777" w:rsidR="00E523F9" w:rsidRPr="005E5714" w:rsidRDefault="00E523F9" w:rsidP="00E523F9">
      <w:pPr>
        <w:rPr>
          <w:color w:val="000000" w:themeColor="text1"/>
          <w:sz w:val="23"/>
          <w:szCs w:val="23"/>
        </w:rPr>
      </w:pPr>
    </w:p>
    <w:p w14:paraId="51A67383" w14:textId="77EFFC08" w:rsidR="00E523F9" w:rsidRPr="005E5714" w:rsidRDefault="00E523F9" w:rsidP="00E523F9">
      <w:pPr>
        <w:rPr>
          <w:color w:val="000000" w:themeColor="text1"/>
          <w:sz w:val="23"/>
          <w:szCs w:val="23"/>
        </w:rPr>
      </w:pPr>
      <w:r w:rsidRPr="005E5714">
        <w:rPr>
          <w:color w:val="000000" w:themeColor="text1"/>
          <w:sz w:val="23"/>
          <w:szCs w:val="23"/>
        </w:rPr>
        <w:t>Руководитель администрации</w:t>
      </w:r>
      <w:r w:rsidR="00923C3D" w:rsidRPr="005E5714">
        <w:rPr>
          <w:color w:val="000000" w:themeColor="text1"/>
          <w:sz w:val="23"/>
          <w:szCs w:val="23"/>
        </w:rPr>
        <w:t xml:space="preserve"> собрания (председатель)</w:t>
      </w:r>
      <w:r w:rsidRPr="005E5714">
        <w:rPr>
          <w:color w:val="000000" w:themeColor="text1"/>
          <w:sz w:val="23"/>
          <w:szCs w:val="23"/>
        </w:rPr>
        <w:t xml:space="preserve"> </w:t>
      </w:r>
      <w:r w:rsidR="00923C3D" w:rsidRPr="005E5714">
        <w:rPr>
          <w:color w:val="000000" w:themeColor="text1"/>
          <w:sz w:val="23"/>
          <w:szCs w:val="23"/>
        </w:rPr>
        <w:t>–</w:t>
      </w:r>
      <w:r w:rsidRPr="005E5714">
        <w:rPr>
          <w:color w:val="000000" w:themeColor="text1"/>
          <w:sz w:val="23"/>
          <w:szCs w:val="23"/>
        </w:rPr>
        <w:t xml:space="preserve"> </w:t>
      </w:r>
      <w:r w:rsidR="00923C3D" w:rsidRPr="005E5714">
        <w:rPr>
          <w:color w:val="000000" w:themeColor="text1"/>
          <w:sz w:val="23"/>
          <w:szCs w:val="23"/>
        </w:rPr>
        <w:t>Болычев В.В.,</w:t>
      </w:r>
      <w:r w:rsidRPr="005E5714">
        <w:rPr>
          <w:color w:val="000000" w:themeColor="text1"/>
          <w:sz w:val="23"/>
          <w:szCs w:val="23"/>
        </w:rPr>
        <w:t xml:space="preserve">  секретарь собрания – Левченко А.Б.</w:t>
      </w:r>
      <w:r w:rsidR="00923C3D" w:rsidRPr="005E5714">
        <w:rPr>
          <w:color w:val="000000" w:themeColor="text1"/>
          <w:sz w:val="23"/>
          <w:szCs w:val="23"/>
        </w:rPr>
        <w:t>, назначенные решением Наблюдательного совета Общества (Протокол № 1</w:t>
      </w:r>
      <w:r w:rsidR="00F90BA7">
        <w:rPr>
          <w:color w:val="000000" w:themeColor="text1"/>
          <w:sz w:val="23"/>
          <w:szCs w:val="23"/>
        </w:rPr>
        <w:t>1</w:t>
      </w:r>
      <w:r w:rsidR="00923C3D" w:rsidRPr="005E5714">
        <w:rPr>
          <w:color w:val="000000" w:themeColor="text1"/>
          <w:sz w:val="23"/>
          <w:szCs w:val="23"/>
        </w:rPr>
        <w:t xml:space="preserve"> от 07.</w:t>
      </w:r>
      <w:r w:rsidR="00F90BA7">
        <w:rPr>
          <w:color w:val="000000" w:themeColor="text1"/>
          <w:sz w:val="23"/>
          <w:szCs w:val="23"/>
        </w:rPr>
        <w:t>10</w:t>
      </w:r>
      <w:r w:rsidR="00923C3D" w:rsidRPr="005E5714">
        <w:rPr>
          <w:color w:val="000000" w:themeColor="text1"/>
          <w:sz w:val="23"/>
          <w:szCs w:val="23"/>
        </w:rPr>
        <w:t>.2020 г.).</w:t>
      </w:r>
    </w:p>
    <w:p w14:paraId="44DE06A3" w14:textId="77777777" w:rsidR="00E13640" w:rsidRPr="005E5714" w:rsidRDefault="00E13640" w:rsidP="00E523F9">
      <w:pPr>
        <w:rPr>
          <w:color w:val="000000" w:themeColor="text1"/>
          <w:sz w:val="23"/>
          <w:szCs w:val="23"/>
        </w:rPr>
      </w:pPr>
    </w:p>
    <w:p w14:paraId="79AA4413" w14:textId="77777777" w:rsidR="00E523F9" w:rsidRPr="005E5714" w:rsidRDefault="00E523F9" w:rsidP="00E523F9">
      <w:pPr>
        <w:spacing w:after="80"/>
        <w:jc w:val="center"/>
        <w:rPr>
          <w:b/>
          <w:sz w:val="23"/>
          <w:szCs w:val="23"/>
        </w:rPr>
      </w:pPr>
      <w:r w:rsidRPr="005E5714">
        <w:rPr>
          <w:b/>
          <w:sz w:val="23"/>
          <w:szCs w:val="23"/>
        </w:rPr>
        <w:t>Повестка дня:</w:t>
      </w:r>
    </w:p>
    <w:p w14:paraId="0EAF4E45" w14:textId="2F5AD4FE" w:rsidR="00106ABC" w:rsidRPr="005E5714" w:rsidRDefault="00106ABC" w:rsidP="00106ABC">
      <w:pPr>
        <w:pStyle w:val="af4"/>
        <w:numPr>
          <w:ilvl w:val="0"/>
          <w:numId w:val="19"/>
        </w:numPr>
        <w:spacing w:after="40"/>
        <w:ind w:left="426"/>
        <w:jc w:val="both"/>
        <w:rPr>
          <w:sz w:val="23"/>
          <w:szCs w:val="23"/>
        </w:rPr>
      </w:pPr>
      <w:r w:rsidRPr="005E5714">
        <w:rPr>
          <w:sz w:val="23"/>
          <w:szCs w:val="23"/>
        </w:rPr>
        <w:t>Одобрение крупной сделки и сделки с заинтересованностью: передача Обществом недвижимого имущества, принадлежащего Обществу на праве собственности, рыночной стоимостью 78 296 000,00 (Семьдесят восемь миллионов двести девяносто шесть тысяч) рублей, в качестве вклада в уставный капитал вновь создаваемого общества с ограниченной ответственностью «КПП 1».</w:t>
      </w:r>
    </w:p>
    <w:p w14:paraId="765A67F5" w14:textId="5C449CA2" w:rsidR="00106ABC" w:rsidRPr="005E5714" w:rsidRDefault="00106ABC" w:rsidP="00106ABC">
      <w:pPr>
        <w:pStyle w:val="af4"/>
        <w:numPr>
          <w:ilvl w:val="0"/>
          <w:numId w:val="19"/>
        </w:numPr>
        <w:spacing w:after="40"/>
        <w:ind w:left="426"/>
        <w:jc w:val="both"/>
        <w:rPr>
          <w:sz w:val="23"/>
          <w:szCs w:val="23"/>
        </w:rPr>
      </w:pPr>
      <w:r w:rsidRPr="005E5714">
        <w:rPr>
          <w:sz w:val="23"/>
          <w:szCs w:val="23"/>
        </w:rPr>
        <w:t>Одобрение крупной сделки и сделки с заинтересованностью: передача Обществом недвижимого имущества, принадлежащего Обществу на праве собственности, рыночной стоимостью 121 103 000,00 (сто двадцать один миллион сто три тысячи) рублей, в качестве вклада в уставный капитал вновь создаваемого общества с ограниченной ответственностью «КПП 2».</w:t>
      </w:r>
    </w:p>
    <w:p w14:paraId="6E388BEB" w14:textId="125DB237" w:rsidR="00A33599" w:rsidRPr="005E5714" w:rsidRDefault="00106ABC" w:rsidP="00106ABC">
      <w:pPr>
        <w:pStyle w:val="af4"/>
        <w:numPr>
          <w:ilvl w:val="0"/>
          <w:numId w:val="19"/>
        </w:numPr>
        <w:spacing w:after="40"/>
        <w:ind w:left="426"/>
        <w:jc w:val="both"/>
        <w:rPr>
          <w:sz w:val="23"/>
          <w:szCs w:val="23"/>
        </w:rPr>
      </w:pPr>
      <w:r w:rsidRPr="005E5714">
        <w:rPr>
          <w:sz w:val="23"/>
          <w:szCs w:val="23"/>
        </w:rPr>
        <w:t>Назначение уполномоченного лица на подписание Акта приёма-передачи имущества от имени АО «Калининградпромпроект».</w:t>
      </w:r>
    </w:p>
    <w:p w14:paraId="3DBEA37B" w14:textId="77777777" w:rsidR="00106ABC" w:rsidRPr="005E5714" w:rsidRDefault="00106ABC" w:rsidP="00CE4CD5">
      <w:pPr>
        <w:jc w:val="both"/>
        <w:rPr>
          <w:sz w:val="23"/>
          <w:szCs w:val="23"/>
        </w:rPr>
      </w:pPr>
    </w:p>
    <w:p w14:paraId="720A7424" w14:textId="77777777" w:rsidR="00106ABC" w:rsidRPr="005E5714" w:rsidRDefault="00106ABC" w:rsidP="00CE4CD5">
      <w:pPr>
        <w:jc w:val="both"/>
        <w:rPr>
          <w:sz w:val="23"/>
          <w:szCs w:val="23"/>
        </w:rPr>
      </w:pPr>
    </w:p>
    <w:p w14:paraId="0F14A873" w14:textId="55928BCF" w:rsidR="00E523F9" w:rsidRPr="005E5714" w:rsidRDefault="00E523F9" w:rsidP="00CE4CD5">
      <w:pPr>
        <w:jc w:val="both"/>
        <w:rPr>
          <w:sz w:val="23"/>
          <w:szCs w:val="23"/>
        </w:rPr>
      </w:pPr>
      <w:r w:rsidRPr="005E5714">
        <w:rPr>
          <w:sz w:val="23"/>
          <w:szCs w:val="23"/>
        </w:rPr>
        <w:t>Число голосов, которыми обладали лица, включенные в список лиц, имевших право на участие в общем собрании, по вопросу повестки дня общего собрания, далее в тексте «Ч1».</w:t>
      </w:r>
    </w:p>
    <w:p w14:paraId="268F100E" w14:textId="2ECCC1C6" w:rsidR="00E523F9" w:rsidRPr="005E5714" w:rsidRDefault="00E523F9" w:rsidP="00CE4CD5">
      <w:pPr>
        <w:jc w:val="both"/>
        <w:rPr>
          <w:sz w:val="23"/>
          <w:szCs w:val="23"/>
        </w:rPr>
      </w:pPr>
      <w:r w:rsidRPr="005E5714">
        <w:rPr>
          <w:sz w:val="23"/>
          <w:szCs w:val="23"/>
        </w:rPr>
        <w:t>Число голосов, приходившихся на голосующие акции общества по вопросу повестки дня общего собрания, далее в тексте «Ч2».</w:t>
      </w:r>
    </w:p>
    <w:p w14:paraId="5967BF7A" w14:textId="77777777" w:rsidR="00E523F9" w:rsidRPr="005E5714" w:rsidRDefault="00E523F9" w:rsidP="00CE4CD5">
      <w:pPr>
        <w:jc w:val="both"/>
        <w:rPr>
          <w:color w:val="000000" w:themeColor="text1"/>
          <w:sz w:val="23"/>
          <w:szCs w:val="23"/>
        </w:rPr>
      </w:pPr>
      <w:r w:rsidRPr="005E5714">
        <w:rPr>
          <w:sz w:val="23"/>
          <w:szCs w:val="23"/>
        </w:rPr>
        <w:t>Число голосов, которыми обладали лица, принявшие участие в общем собрании, по вопросу повестки дня общего собрания, далее в тексте «Ч3».</w:t>
      </w:r>
    </w:p>
    <w:p w14:paraId="62618AFC" w14:textId="77777777" w:rsidR="00E523F9" w:rsidRPr="005E5714" w:rsidRDefault="00E523F9" w:rsidP="00E523F9">
      <w:pPr>
        <w:ind w:left="720"/>
        <w:jc w:val="both"/>
        <w:rPr>
          <w:sz w:val="23"/>
          <w:szCs w:val="23"/>
        </w:rPr>
      </w:pPr>
    </w:p>
    <w:p w14:paraId="531DC8FA" w14:textId="77777777" w:rsidR="00E523F9" w:rsidRPr="005E5714" w:rsidRDefault="00E523F9" w:rsidP="00E523F9">
      <w:pPr>
        <w:ind w:left="720"/>
        <w:jc w:val="both"/>
        <w:rPr>
          <w:sz w:val="23"/>
          <w:szCs w:val="23"/>
        </w:rPr>
      </w:pPr>
    </w:p>
    <w:p w14:paraId="38B3FA15" w14:textId="77777777" w:rsidR="00E523F9" w:rsidRPr="005E5714" w:rsidRDefault="00E523F9" w:rsidP="00E523F9">
      <w:pPr>
        <w:spacing w:after="120"/>
        <w:ind w:left="-284"/>
        <w:jc w:val="both"/>
        <w:rPr>
          <w:b/>
          <w:sz w:val="23"/>
          <w:szCs w:val="23"/>
        </w:rPr>
      </w:pPr>
      <w:r w:rsidRPr="005E5714">
        <w:rPr>
          <w:b/>
          <w:sz w:val="23"/>
          <w:szCs w:val="23"/>
        </w:rPr>
        <w:t>1.  ПО ПЕРВОМУ ВОПРОСУ:</w:t>
      </w:r>
    </w:p>
    <w:p w14:paraId="16F718F3" w14:textId="561493A2" w:rsidR="00782B79" w:rsidRPr="005E5714" w:rsidRDefault="00E523F9" w:rsidP="00E523F9">
      <w:pPr>
        <w:ind w:left="-142"/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>Ч1=</w:t>
      </w:r>
      <w:r w:rsidR="00782B79" w:rsidRPr="005E5714">
        <w:rPr>
          <w:color w:val="000000"/>
          <w:sz w:val="23"/>
          <w:szCs w:val="23"/>
        </w:rPr>
        <w:t>126 925</w:t>
      </w:r>
      <w:r w:rsidRPr="005E5714">
        <w:rPr>
          <w:color w:val="000000"/>
          <w:sz w:val="23"/>
          <w:szCs w:val="23"/>
        </w:rPr>
        <w:t xml:space="preserve">, Ч2= </w:t>
      </w:r>
      <w:r w:rsidR="00782B79" w:rsidRPr="005E5714">
        <w:rPr>
          <w:color w:val="000000"/>
          <w:sz w:val="23"/>
          <w:szCs w:val="23"/>
        </w:rPr>
        <w:t>126 925</w:t>
      </w:r>
      <w:r w:rsidRPr="005E5714">
        <w:rPr>
          <w:color w:val="000000"/>
          <w:sz w:val="23"/>
          <w:szCs w:val="23"/>
        </w:rPr>
        <w:t>, Ч3=</w:t>
      </w:r>
      <w:r w:rsidR="00106ABC" w:rsidRPr="005E5714">
        <w:rPr>
          <w:color w:val="000000"/>
          <w:sz w:val="23"/>
          <w:szCs w:val="23"/>
        </w:rPr>
        <w:t>80 181</w:t>
      </w:r>
      <w:r w:rsidRPr="005E5714">
        <w:rPr>
          <w:color w:val="000000"/>
          <w:sz w:val="23"/>
          <w:szCs w:val="23"/>
        </w:rPr>
        <w:t xml:space="preserve">. </w:t>
      </w:r>
    </w:p>
    <w:p w14:paraId="6B8DDA9B" w14:textId="5C8451D0" w:rsidR="00E523F9" w:rsidRPr="005E5714" w:rsidRDefault="00E523F9" w:rsidP="00E523F9">
      <w:pPr>
        <w:ind w:left="-142"/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 xml:space="preserve">КВОРУМ по данному вопросу повестки дня имелся </w:t>
      </w:r>
      <w:r w:rsidR="00106ABC" w:rsidRPr="005E5714">
        <w:rPr>
          <w:b/>
          <w:color w:val="000000"/>
          <w:sz w:val="23"/>
          <w:szCs w:val="23"/>
        </w:rPr>
        <w:t>63,1720</w:t>
      </w:r>
      <w:r w:rsidRPr="005E5714">
        <w:rPr>
          <w:color w:val="000000"/>
          <w:sz w:val="23"/>
          <w:szCs w:val="23"/>
        </w:rPr>
        <w:t>%</w:t>
      </w:r>
    </w:p>
    <w:p w14:paraId="3C086A7D" w14:textId="77777777" w:rsidR="00E523F9" w:rsidRPr="005E5714" w:rsidRDefault="00E523F9" w:rsidP="00E523F9">
      <w:pPr>
        <w:jc w:val="both"/>
        <w:rPr>
          <w:b/>
          <w:i/>
          <w:sz w:val="23"/>
          <w:szCs w:val="23"/>
        </w:rPr>
      </w:pPr>
    </w:p>
    <w:p w14:paraId="29EA12C1" w14:textId="77777777" w:rsidR="00E523F9" w:rsidRPr="005E5714" w:rsidRDefault="00E523F9" w:rsidP="00E523F9">
      <w:pPr>
        <w:spacing w:after="60"/>
        <w:jc w:val="both"/>
        <w:rPr>
          <w:b/>
          <w:sz w:val="23"/>
          <w:szCs w:val="23"/>
        </w:rPr>
      </w:pPr>
      <w:r w:rsidRPr="005E5714">
        <w:rPr>
          <w:b/>
          <w:sz w:val="23"/>
          <w:szCs w:val="23"/>
        </w:rPr>
        <w:t>ПОСТАНОВИЛИ ПО ПЕРВОМУ ВОПРОСУ:</w:t>
      </w:r>
    </w:p>
    <w:p w14:paraId="1774B76C" w14:textId="77777777" w:rsidR="00273A6D" w:rsidRPr="005E5714" w:rsidRDefault="00273A6D" w:rsidP="00273A6D">
      <w:pPr>
        <w:tabs>
          <w:tab w:val="left" w:pos="426"/>
        </w:tabs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>Одобрить совершение Обществом крупной сделки и сделки с заинтересованностью: передача Обществом следующего недвижимого имущества, принадлежащего Обществу на праве собственности, в качестве вклада в уставный капитал вновь создаваемого общества с ограниченной ответственностью «КПП 1»:</w:t>
      </w:r>
    </w:p>
    <w:p w14:paraId="73AD7B3B" w14:textId="77777777" w:rsidR="00273A6D" w:rsidRPr="005E5714" w:rsidRDefault="00273A6D" w:rsidP="00273A6D">
      <w:pPr>
        <w:tabs>
          <w:tab w:val="left" w:pos="426"/>
        </w:tabs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>1) Нежилое помещение. Подвал №1, Этаж №1, Этаж №2. Площадь 2491,6 кв.м. Кадастровый номер 39:15:121613:897. Адрес: Калининградская область, г Калининград, пр-кт Советский, д 12, пом. 1. Рыночная стоимость помещений: 53 397 000 руб.</w:t>
      </w:r>
    </w:p>
    <w:p w14:paraId="615D6DD5" w14:textId="77777777" w:rsidR="00273A6D" w:rsidRPr="005E5714" w:rsidRDefault="00273A6D" w:rsidP="00273A6D">
      <w:pPr>
        <w:tabs>
          <w:tab w:val="left" w:pos="426"/>
        </w:tabs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>2) Нежилое помещение. Места общего пользования. Этаж №1, Этаж №2, Этаж №3, Этаж №4, Этаж №5, Этаж №6, Этаж №7, Этаж №8, Этаж №9, Этаж №10. Площадь 352,3 кв.м. Кадастровый номер 39:15:121613:899 Адрес: Калининградская область, г Калининград, пр-кт Советский, д 12. Рыночная стоимость помещений: 7 550 000 руб.</w:t>
      </w:r>
    </w:p>
    <w:p w14:paraId="584B77B1" w14:textId="77777777" w:rsidR="00273A6D" w:rsidRPr="005E5714" w:rsidRDefault="00273A6D" w:rsidP="00273A6D">
      <w:pPr>
        <w:tabs>
          <w:tab w:val="left" w:pos="426"/>
        </w:tabs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>3) Доля в земельном участке (в размере 1437/4176), на котором расположено здание с нежилыми помещениями кадастровый номер 39:15:121613:897 площадью 2491,6 кв.м. Рыночная стоимость доли земельного участка: 15 200 000 руб. Земельный участок: категория земель: Земли населенных пунктов. Виды разрешенного использования: под проектно-производственный корпус, гаражи, складские помещения. Площадь 4176 кв.м. Кадастровый номер 39:15:121613:23. Адрес: Местоположение установлено относительно ориентира, расположенного в границах участка. Почтовый адрес ориентира: Калининградская область, г Калининград, пр-кт Советский, д 12. Рыночная стоимость доли земельного участка: 15 200 000 руб.</w:t>
      </w:r>
    </w:p>
    <w:p w14:paraId="623BB00B" w14:textId="77777777" w:rsidR="00273A6D" w:rsidRPr="005E5714" w:rsidRDefault="00273A6D" w:rsidP="00273A6D">
      <w:pPr>
        <w:tabs>
          <w:tab w:val="left" w:pos="426"/>
        </w:tabs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>4) Доля в земельном участке (в размере 203/4176), на котором расположено здание с нежилыми помещениями кадастровый номер 39:15:121613:899 площадью 352,3 кв.м. Рыночная стоимость доли земельного участка: 2 149 000 руб. Земельный участок: категория земель: Земли населенных пунктов. Виды разрешенного использования: под проектно-производственный корпус, гаражи, складские помещения. Площадь 4176 кв.м. Кадастровый номер 39:15:121613:23. Адрес: Местоположение установлено относительно ориентира, расположенного в границах участка. Почтовый адрес ориентира: Калининградская область, г Калининград, пр-кт Советский, д 12. Рыночная стоимость доли земельного участка: 2 149 000 руб.</w:t>
      </w:r>
    </w:p>
    <w:p w14:paraId="26DD81AB" w14:textId="77777777" w:rsidR="00273A6D" w:rsidRPr="005E5714" w:rsidRDefault="00273A6D" w:rsidP="00273A6D">
      <w:pPr>
        <w:tabs>
          <w:tab w:val="left" w:pos="426"/>
        </w:tabs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>Рыночная стоимость имущества, вносимого в уставный капитал ООО «КПП 1» - 78 296 000,00 (Семьдесят восемь миллионов двести девяносто шесть тысяч) рублей.</w:t>
      </w:r>
    </w:p>
    <w:p w14:paraId="02198FD0" w14:textId="1AC457A3" w:rsidR="00E523F9" w:rsidRPr="005E5714" w:rsidRDefault="00273A6D" w:rsidP="00273A6D">
      <w:pPr>
        <w:tabs>
          <w:tab w:val="left" w:pos="426"/>
        </w:tabs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>Рыночная стоимость имущества определена на основании Отчета № 003-09-2020-1 об оценке объектов от 07.09.2020 г., выполненного ООО «Независимое агентство оценки».</w:t>
      </w:r>
    </w:p>
    <w:p w14:paraId="29AECCF2" w14:textId="77777777" w:rsidR="00E523F9" w:rsidRPr="005E5714" w:rsidRDefault="00E523F9" w:rsidP="00E523F9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552"/>
        <w:gridCol w:w="1541"/>
        <w:gridCol w:w="1201"/>
        <w:gridCol w:w="1398"/>
        <w:gridCol w:w="2184"/>
        <w:gridCol w:w="1114"/>
      </w:tblGrid>
      <w:tr w:rsidR="00E523F9" w:rsidRPr="005E5714" w14:paraId="097D524A" w14:textId="77777777" w:rsidTr="00E523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241A" w14:textId="77777777" w:rsidR="00E523F9" w:rsidRPr="005E5714" w:rsidRDefault="00E523F9" w:rsidP="00E523F9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Голосовали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F2A" w14:textId="77777777" w:rsidR="00E523F9" w:rsidRPr="005E5714" w:rsidRDefault="00E523F9" w:rsidP="00E523F9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504D" w14:textId="32679706" w:rsidR="00E523F9" w:rsidRPr="005E5714" w:rsidRDefault="00273A6D" w:rsidP="00E523F9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79 873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9634" w14:textId="77777777" w:rsidR="00E523F9" w:rsidRPr="005E5714" w:rsidRDefault="00E523F9" w:rsidP="00E523F9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ПРОТИВ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2906" w14:textId="211B8FF4" w:rsidR="00E523F9" w:rsidRPr="005E5714" w:rsidRDefault="00273A6D" w:rsidP="00E523F9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308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A6BF" w14:textId="77777777" w:rsidR="00E523F9" w:rsidRPr="005E5714" w:rsidRDefault="00E523F9" w:rsidP="00E523F9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ВОЗДЕРЖАЛИСЬ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9F84" w14:textId="77777777" w:rsidR="00E523F9" w:rsidRPr="005E5714" w:rsidRDefault="00E523F9" w:rsidP="00E523F9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0</w:t>
            </w:r>
          </w:p>
        </w:tc>
      </w:tr>
    </w:tbl>
    <w:p w14:paraId="27CA915D" w14:textId="77777777" w:rsidR="00E523F9" w:rsidRPr="005E5714" w:rsidRDefault="00E523F9" w:rsidP="00E523F9">
      <w:pPr>
        <w:spacing w:before="60"/>
        <w:jc w:val="both"/>
        <w:rPr>
          <w:sz w:val="23"/>
          <w:szCs w:val="23"/>
          <w:u w:val="single"/>
        </w:rPr>
      </w:pPr>
      <w:r w:rsidRPr="005E5714">
        <w:rPr>
          <w:sz w:val="23"/>
          <w:szCs w:val="23"/>
          <w:u w:val="single"/>
        </w:rPr>
        <w:t>РЕШЕНИЕ ПРИНЯТО</w:t>
      </w:r>
    </w:p>
    <w:p w14:paraId="21376445" w14:textId="77777777" w:rsidR="00E523F9" w:rsidRPr="005E5714" w:rsidRDefault="00E523F9" w:rsidP="00E523F9">
      <w:pPr>
        <w:jc w:val="both"/>
        <w:rPr>
          <w:b/>
          <w:sz w:val="23"/>
          <w:szCs w:val="23"/>
        </w:rPr>
      </w:pPr>
    </w:p>
    <w:p w14:paraId="650E697B" w14:textId="77777777" w:rsidR="00E523F9" w:rsidRPr="005E5714" w:rsidRDefault="00E523F9" w:rsidP="00E523F9">
      <w:pPr>
        <w:jc w:val="both"/>
        <w:rPr>
          <w:b/>
          <w:sz w:val="23"/>
          <w:szCs w:val="23"/>
        </w:rPr>
      </w:pPr>
    </w:p>
    <w:p w14:paraId="74F17949" w14:textId="01D2357B" w:rsidR="00E523F9" w:rsidRDefault="00E523F9" w:rsidP="00E523F9">
      <w:pPr>
        <w:jc w:val="both"/>
        <w:rPr>
          <w:b/>
          <w:sz w:val="23"/>
          <w:szCs w:val="23"/>
        </w:rPr>
      </w:pPr>
    </w:p>
    <w:p w14:paraId="785A54FF" w14:textId="3C7BA603" w:rsidR="005E5714" w:rsidRDefault="005E5714" w:rsidP="00E523F9">
      <w:pPr>
        <w:jc w:val="both"/>
        <w:rPr>
          <w:b/>
          <w:sz w:val="23"/>
          <w:szCs w:val="23"/>
        </w:rPr>
      </w:pPr>
    </w:p>
    <w:p w14:paraId="6E9C96BB" w14:textId="77777777" w:rsidR="005E5714" w:rsidRPr="005E5714" w:rsidRDefault="005E5714" w:rsidP="00E523F9">
      <w:pPr>
        <w:jc w:val="both"/>
        <w:rPr>
          <w:b/>
          <w:sz w:val="23"/>
          <w:szCs w:val="23"/>
        </w:rPr>
      </w:pPr>
    </w:p>
    <w:p w14:paraId="6EC6CB0B" w14:textId="77777777" w:rsidR="00E523F9" w:rsidRPr="005E5714" w:rsidRDefault="00E523F9" w:rsidP="00E523F9">
      <w:pPr>
        <w:spacing w:after="60"/>
        <w:ind w:left="-284"/>
        <w:jc w:val="both"/>
        <w:rPr>
          <w:b/>
          <w:sz w:val="23"/>
          <w:szCs w:val="23"/>
        </w:rPr>
      </w:pPr>
      <w:r w:rsidRPr="005E5714">
        <w:rPr>
          <w:b/>
          <w:sz w:val="23"/>
          <w:szCs w:val="23"/>
        </w:rPr>
        <w:lastRenderedPageBreak/>
        <w:t>2.  ПО ВТОРОМУ ВОПРОСУ:</w:t>
      </w:r>
    </w:p>
    <w:p w14:paraId="47DB6357" w14:textId="77777777" w:rsidR="00273A6D" w:rsidRPr="005E5714" w:rsidRDefault="00273A6D" w:rsidP="00273A6D">
      <w:pPr>
        <w:ind w:left="-142"/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 xml:space="preserve">Ч1=126 925, Ч2= 126 925, Ч3=80 181. </w:t>
      </w:r>
    </w:p>
    <w:p w14:paraId="467EEB3A" w14:textId="77777777" w:rsidR="00273A6D" w:rsidRPr="005E5714" w:rsidRDefault="00273A6D" w:rsidP="00273A6D">
      <w:pPr>
        <w:ind w:left="-142"/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 xml:space="preserve">КВОРУМ по данному вопросу повестки дня имелся </w:t>
      </w:r>
      <w:r w:rsidRPr="005E5714">
        <w:rPr>
          <w:b/>
          <w:color w:val="000000"/>
          <w:sz w:val="23"/>
          <w:szCs w:val="23"/>
        </w:rPr>
        <w:t>63,1720</w:t>
      </w:r>
      <w:r w:rsidRPr="005E5714">
        <w:rPr>
          <w:color w:val="000000"/>
          <w:sz w:val="23"/>
          <w:szCs w:val="23"/>
        </w:rPr>
        <w:t>%</w:t>
      </w:r>
    </w:p>
    <w:p w14:paraId="4FB71EFF" w14:textId="77777777" w:rsidR="00E523F9" w:rsidRPr="005E5714" w:rsidRDefault="00E523F9" w:rsidP="00E523F9">
      <w:pPr>
        <w:jc w:val="both"/>
        <w:rPr>
          <w:b/>
          <w:i/>
          <w:sz w:val="23"/>
          <w:szCs w:val="23"/>
        </w:rPr>
      </w:pPr>
    </w:p>
    <w:p w14:paraId="3F2D01CA" w14:textId="77777777" w:rsidR="00E523F9" w:rsidRPr="005E5714" w:rsidRDefault="00E523F9" w:rsidP="00E523F9">
      <w:pPr>
        <w:spacing w:after="60"/>
        <w:jc w:val="both"/>
        <w:rPr>
          <w:b/>
          <w:sz w:val="23"/>
          <w:szCs w:val="23"/>
        </w:rPr>
      </w:pPr>
      <w:r w:rsidRPr="005E5714">
        <w:rPr>
          <w:b/>
          <w:sz w:val="23"/>
          <w:szCs w:val="23"/>
        </w:rPr>
        <w:t>ПОСТАНОВИЛИ  ПО ВТОРОМУ ВОПРОСУ:</w:t>
      </w:r>
    </w:p>
    <w:p w14:paraId="4ECEF007" w14:textId="77777777" w:rsidR="00273A6D" w:rsidRPr="005E5714" w:rsidRDefault="00273A6D" w:rsidP="00273A6D">
      <w:pPr>
        <w:pStyle w:val="af4"/>
        <w:spacing w:after="40"/>
        <w:ind w:left="0"/>
        <w:jc w:val="both"/>
        <w:rPr>
          <w:sz w:val="23"/>
          <w:szCs w:val="23"/>
        </w:rPr>
      </w:pPr>
      <w:r w:rsidRPr="005E5714">
        <w:rPr>
          <w:sz w:val="23"/>
          <w:szCs w:val="23"/>
        </w:rPr>
        <w:t>Одобрить совершение Обществом крупной сделки и сделки с заинтересованностью: передача Обществом следующего недвижимого имущества, принадлежащего Обществу на праве собственности, в качестве вклада в уставный капитал вновь создаваемого общества с ограниченной ответственностью «КПП 2»:</w:t>
      </w:r>
    </w:p>
    <w:p w14:paraId="73DB2DC2" w14:textId="77777777" w:rsidR="00273A6D" w:rsidRPr="005E5714" w:rsidRDefault="00273A6D" w:rsidP="00273A6D">
      <w:pPr>
        <w:pStyle w:val="af4"/>
        <w:spacing w:after="40"/>
        <w:ind w:left="0"/>
        <w:jc w:val="both"/>
        <w:rPr>
          <w:sz w:val="23"/>
          <w:szCs w:val="23"/>
        </w:rPr>
      </w:pPr>
      <w:r w:rsidRPr="005E5714">
        <w:rPr>
          <w:sz w:val="23"/>
          <w:szCs w:val="23"/>
        </w:rPr>
        <w:t>1) Нежилое помещение. Этаж №3, Этаж №4, Этаж №5, Этаж №6, Этаж №7, Этаж №8, Этаж №9, Этаж №10. Площадь 4398,7 кв.м. Кадастровый номер 39:15:121613:898. Адрес: Калининградская область, г Калининград, пр-кт Советский, д 12, пом. 2. Рыночная стоимость помещений: 94 268 000 руб.</w:t>
      </w:r>
    </w:p>
    <w:p w14:paraId="3A7756ED" w14:textId="77777777" w:rsidR="00273A6D" w:rsidRPr="005E5714" w:rsidRDefault="00273A6D" w:rsidP="00273A6D">
      <w:pPr>
        <w:pStyle w:val="af4"/>
        <w:spacing w:after="40"/>
        <w:ind w:left="0"/>
        <w:jc w:val="both"/>
        <w:rPr>
          <w:sz w:val="23"/>
          <w:szCs w:val="23"/>
        </w:rPr>
      </w:pPr>
      <w:r w:rsidRPr="005E5714">
        <w:rPr>
          <w:sz w:val="23"/>
          <w:szCs w:val="23"/>
        </w:rPr>
        <w:t>2) Доля в земельном участке (в размере 2536/4176), на котором расположено здание с нежилыми помещениями кадастровый номер 39:15:121613:898 площадью 4398,7 кв.м. Рыночная стоимость доли земельного участка: 26 835 000 руб. Земельный участок: категория земель: Земли населенных пунктов. Виды разрешенного использования: под проектно-производственный корпус, гаражи, складские помещения. Площадь 4176 кв.м. Кадастровый номер 39:15:121613:23. Адрес: Местоположение установлено относительно ориентира, расположенного в границах участка. Почтовый адрес ориентира: Калининградская область, г Калининград, пр-кт Советский, д 12. Рыночная стоимость доли земельного участка: 26 835 000 руб.</w:t>
      </w:r>
    </w:p>
    <w:p w14:paraId="0F4E87DC" w14:textId="77777777" w:rsidR="00273A6D" w:rsidRPr="005E5714" w:rsidRDefault="00273A6D" w:rsidP="00273A6D">
      <w:pPr>
        <w:pStyle w:val="af4"/>
        <w:spacing w:after="40"/>
        <w:ind w:left="0"/>
        <w:jc w:val="both"/>
        <w:rPr>
          <w:sz w:val="23"/>
          <w:szCs w:val="23"/>
        </w:rPr>
      </w:pPr>
      <w:r w:rsidRPr="005E5714">
        <w:rPr>
          <w:sz w:val="23"/>
          <w:szCs w:val="23"/>
        </w:rPr>
        <w:t>Рыночная стоимость имущества, вносимого в уставный капитал ООО «КПП 2» с - 121 103 000,00 (сто двадцать один миллион сто три тысячи) рублей.</w:t>
      </w:r>
    </w:p>
    <w:p w14:paraId="20B2A44A" w14:textId="52BEBA85" w:rsidR="00A33599" w:rsidRPr="005E5714" w:rsidRDefault="00273A6D" w:rsidP="00273A6D">
      <w:pPr>
        <w:pStyle w:val="af4"/>
        <w:spacing w:after="40"/>
        <w:ind w:left="0"/>
        <w:contextualSpacing w:val="0"/>
        <w:jc w:val="both"/>
        <w:rPr>
          <w:sz w:val="23"/>
          <w:szCs w:val="23"/>
        </w:rPr>
      </w:pPr>
      <w:r w:rsidRPr="005E5714">
        <w:rPr>
          <w:sz w:val="23"/>
          <w:szCs w:val="23"/>
        </w:rPr>
        <w:t>Рыночная стоимость имущества определена на основании Отчета №003-09-2020-2 об оценке объектов от 07.09.2020 г., выполненного ООО «Независимое агентство оценки».</w:t>
      </w:r>
    </w:p>
    <w:p w14:paraId="74A89A26" w14:textId="77777777" w:rsidR="00E523F9" w:rsidRPr="005E5714" w:rsidRDefault="00E523F9" w:rsidP="005E5714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51"/>
        <w:gridCol w:w="1514"/>
        <w:gridCol w:w="1243"/>
        <w:gridCol w:w="1326"/>
        <w:gridCol w:w="2270"/>
        <w:gridCol w:w="1092"/>
      </w:tblGrid>
      <w:tr w:rsidR="00273A6D" w:rsidRPr="005E5714" w14:paraId="0FC076FC" w14:textId="77777777" w:rsidTr="00273A6D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AA9B" w14:textId="0F5E6AD0" w:rsidR="00273A6D" w:rsidRPr="005E5714" w:rsidRDefault="00273A6D" w:rsidP="00273A6D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Голосовали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A718" w14:textId="59F9DD1A" w:rsidR="00273A6D" w:rsidRPr="005E5714" w:rsidRDefault="00273A6D" w:rsidP="00273A6D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ЗА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12B3" w14:textId="70E69BC3" w:rsidR="00273A6D" w:rsidRPr="005E5714" w:rsidRDefault="00273A6D" w:rsidP="00273A6D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79 873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1261" w14:textId="4509E5D2" w:rsidR="00273A6D" w:rsidRPr="005E5714" w:rsidRDefault="00273A6D" w:rsidP="00273A6D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ПРОТИВ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D34C" w14:textId="6A530FFF" w:rsidR="00273A6D" w:rsidRPr="005E5714" w:rsidRDefault="00273A6D" w:rsidP="00273A6D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308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166D" w14:textId="136EE1CB" w:rsidR="00273A6D" w:rsidRPr="005E5714" w:rsidRDefault="00273A6D" w:rsidP="00273A6D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ВОЗДЕРЖАЛИСЬ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2B57" w14:textId="5C4076FE" w:rsidR="00273A6D" w:rsidRPr="005E5714" w:rsidRDefault="00273A6D" w:rsidP="00273A6D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0</w:t>
            </w:r>
          </w:p>
        </w:tc>
      </w:tr>
    </w:tbl>
    <w:p w14:paraId="65A154DF" w14:textId="77777777" w:rsidR="00E523F9" w:rsidRPr="005E5714" w:rsidRDefault="00E523F9" w:rsidP="00E523F9">
      <w:pPr>
        <w:pStyle w:val="af4"/>
        <w:spacing w:before="60"/>
        <w:ind w:left="0"/>
        <w:jc w:val="both"/>
        <w:rPr>
          <w:sz w:val="23"/>
          <w:szCs w:val="23"/>
          <w:u w:val="single"/>
        </w:rPr>
      </w:pPr>
      <w:r w:rsidRPr="005E5714">
        <w:rPr>
          <w:sz w:val="23"/>
          <w:szCs w:val="23"/>
          <w:u w:val="single"/>
        </w:rPr>
        <w:t>РЕШЕНИЕ ПРИНЯТО</w:t>
      </w:r>
    </w:p>
    <w:p w14:paraId="61B7C2F7" w14:textId="5783D4B2" w:rsidR="00E523F9" w:rsidRPr="005E5714" w:rsidRDefault="00E523F9" w:rsidP="00E523F9">
      <w:pPr>
        <w:jc w:val="both"/>
        <w:rPr>
          <w:i/>
          <w:sz w:val="23"/>
          <w:szCs w:val="23"/>
        </w:rPr>
      </w:pPr>
    </w:p>
    <w:p w14:paraId="77839B6F" w14:textId="0EEEEB50" w:rsidR="005E5714" w:rsidRPr="005E5714" w:rsidRDefault="005E5714" w:rsidP="00E523F9">
      <w:pPr>
        <w:jc w:val="both"/>
        <w:rPr>
          <w:i/>
          <w:sz w:val="23"/>
          <w:szCs w:val="23"/>
        </w:rPr>
      </w:pPr>
    </w:p>
    <w:p w14:paraId="0DA585F3" w14:textId="07210616" w:rsidR="005E5714" w:rsidRPr="005E5714" w:rsidRDefault="005E5714" w:rsidP="005E5714">
      <w:pPr>
        <w:spacing w:after="60"/>
        <w:ind w:left="-284"/>
        <w:jc w:val="both"/>
        <w:rPr>
          <w:b/>
          <w:sz w:val="23"/>
          <w:szCs w:val="23"/>
        </w:rPr>
      </w:pPr>
      <w:r w:rsidRPr="005E5714">
        <w:rPr>
          <w:b/>
          <w:sz w:val="23"/>
          <w:szCs w:val="23"/>
        </w:rPr>
        <w:t>3</w:t>
      </w:r>
      <w:r w:rsidRPr="005E5714">
        <w:rPr>
          <w:b/>
          <w:sz w:val="23"/>
          <w:szCs w:val="23"/>
        </w:rPr>
        <w:t xml:space="preserve">.  ПО </w:t>
      </w:r>
      <w:r w:rsidRPr="005E5714">
        <w:rPr>
          <w:b/>
          <w:sz w:val="23"/>
          <w:szCs w:val="23"/>
        </w:rPr>
        <w:t xml:space="preserve">ТРЕТЬЕМУ </w:t>
      </w:r>
      <w:r w:rsidRPr="005E5714">
        <w:rPr>
          <w:b/>
          <w:sz w:val="23"/>
          <w:szCs w:val="23"/>
        </w:rPr>
        <w:t>ВОПРОСУ:</w:t>
      </w:r>
    </w:p>
    <w:p w14:paraId="22106A8F" w14:textId="77777777" w:rsidR="005E5714" w:rsidRPr="005E5714" w:rsidRDefault="005E5714" w:rsidP="005E5714">
      <w:pPr>
        <w:ind w:left="-142"/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 xml:space="preserve">Ч1=126 925, Ч2= 126 925, Ч3=80 181. </w:t>
      </w:r>
    </w:p>
    <w:p w14:paraId="6AD4BB06" w14:textId="77777777" w:rsidR="005E5714" w:rsidRPr="005E5714" w:rsidRDefault="005E5714" w:rsidP="005E5714">
      <w:pPr>
        <w:ind w:left="-142"/>
        <w:jc w:val="both"/>
        <w:rPr>
          <w:color w:val="000000"/>
          <w:sz w:val="23"/>
          <w:szCs w:val="23"/>
        </w:rPr>
      </w:pPr>
      <w:r w:rsidRPr="005E5714">
        <w:rPr>
          <w:color w:val="000000"/>
          <w:sz w:val="23"/>
          <w:szCs w:val="23"/>
        </w:rPr>
        <w:t xml:space="preserve">КВОРУМ по данному вопросу повестки дня имелся </w:t>
      </w:r>
      <w:r w:rsidRPr="005E5714">
        <w:rPr>
          <w:b/>
          <w:color w:val="000000"/>
          <w:sz w:val="23"/>
          <w:szCs w:val="23"/>
        </w:rPr>
        <w:t>63,1720</w:t>
      </w:r>
      <w:r w:rsidRPr="005E5714">
        <w:rPr>
          <w:color w:val="000000"/>
          <w:sz w:val="23"/>
          <w:szCs w:val="23"/>
        </w:rPr>
        <w:t>%</w:t>
      </w:r>
    </w:p>
    <w:p w14:paraId="7E17D587" w14:textId="77777777" w:rsidR="005E5714" w:rsidRPr="005E5714" w:rsidRDefault="005E5714" w:rsidP="005E5714">
      <w:pPr>
        <w:jc w:val="both"/>
        <w:rPr>
          <w:b/>
          <w:i/>
          <w:sz w:val="23"/>
          <w:szCs w:val="23"/>
        </w:rPr>
      </w:pPr>
    </w:p>
    <w:p w14:paraId="7367A216" w14:textId="23AE76A6" w:rsidR="005E5714" w:rsidRPr="005E5714" w:rsidRDefault="005E5714" w:rsidP="005E5714">
      <w:pPr>
        <w:spacing w:after="60"/>
        <w:jc w:val="both"/>
        <w:rPr>
          <w:b/>
          <w:sz w:val="23"/>
          <w:szCs w:val="23"/>
        </w:rPr>
      </w:pPr>
      <w:r w:rsidRPr="005E5714">
        <w:rPr>
          <w:b/>
          <w:sz w:val="23"/>
          <w:szCs w:val="23"/>
        </w:rPr>
        <w:t xml:space="preserve">ПОСТАНОВИЛИ  ПО </w:t>
      </w:r>
      <w:r w:rsidRPr="005E5714">
        <w:rPr>
          <w:b/>
          <w:sz w:val="23"/>
          <w:szCs w:val="23"/>
        </w:rPr>
        <w:t>ТРЕТЬЕМУ</w:t>
      </w:r>
      <w:r w:rsidRPr="005E5714">
        <w:rPr>
          <w:b/>
          <w:sz w:val="23"/>
          <w:szCs w:val="23"/>
        </w:rPr>
        <w:t xml:space="preserve"> ВОПРОСУ:</w:t>
      </w:r>
    </w:p>
    <w:p w14:paraId="15ED699B" w14:textId="6B5E949A" w:rsidR="005E5714" w:rsidRPr="005E5714" w:rsidRDefault="005E5714" w:rsidP="005E5714">
      <w:pPr>
        <w:pStyle w:val="af4"/>
        <w:spacing w:after="40"/>
        <w:ind w:left="0"/>
        <w:contextualSpacing w:val="0"/>
        <w:jc w:val="both"/>
        <w:rPr>
          <w:sz w:val="23"/>
          <w:szCs w:val="23"/>
        </w:rPr>
      </w:pPr>
      <w:r w:rsidRPr="005E5714">
        <w:rPr>
          <w:sz w:val="23"/>
          <w:szCs w:val="23"/>
        </w:rPr>
        <w:t>Уполномочить генерального директора АО «Калининградпромпроект» Матюшевского Алексея Валерьевича на подписание Актов приёмки-передачи вкладов в уставный капитал вновь создаваемых общества с ограниченной ответственностью «КПП 1» и общества с ограниченной ответственностью «КПП 2».</w:t>
      </w:r>
    </w:p>
    <w:p w14:paraId="236922A4" w14:textId="77777777" w:rsidR="005E5714" w:rsidRPr="005E5714" w:rsidRDefault="005E5714" w:rsidP="005E5714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51"/>
        <w:gridCol w:w="1514"/>
        <w:gridCol w:w="1243"/>
        <w:gridCol w:w="1326"/>
        <w:gridCol w:w="2270"/>
        <w:gridCol w:w="1092"/>
      </w:tblGrid>
      <w:tr w:rsidR="005E5714" w:rsidRPr="005E5714" w14:paraId="51F9693F" w14:textId="77777777" w:rsidTr="003A3298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A15B" w14:textId="77777777" w:rsidR="005E5714" w:rsidRPr="005E5714" w:rsidRDefault="005E5714" w:rsidP="003A3298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Голосовали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E73D" w14:textId="77777777" w:rsidR="005E5714" w:rsidRPr="005E5714" w:rsidRDefault="005E5714" w:rsidP="003A3298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ЗА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FE6F" w14:textId="77777777" w:rsidR="005E5714" w:rsidRPr="005E5714" w:rsidRDefault="005E5714" w:rsidP="003A3298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79 873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91AF" w14:textId="77777777" w:rsidR="005E5714" w:rsidRPr="005E5714" w:rsidRDefault="005E5714" w:rsidP="003A3298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ПРОТИВ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CA9B" w14:textId="77777777" w:rsidR="005E5714" w:rsidRPr="005E5714" w:rsidRDefault="005E5714" w:rsidP="003A3298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308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6297" w14:textId="77777777" w:rsidR="005E5714" w:rsidRPr="005E5714" w:rsidRDefault="005E5714" w:rsidP="003A3298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ВОЗДЕРЖАЛИСЬ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233A" w14:textId="77777777" w:rsidR="005E5714" w:rsidRPr="005E5714" w:rsidRDefault="005E5714" w:rsidP="003A3298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5E5714">
              <w:rPr>
                <w:b/>
                <w:color w:val="000000"/>
                <w:sz w:val="23"/>
                <w:szCs w:val="23"/>
              </w:rPr>
              <w:t>0</w:t>
            </w:r>
          </w:p>
        </w:tc>
      </w:tr>
    </w:tbl>
    <w:p w14:paraId="6847756B" w14:textId="77777777" w:rsidR="005E5714" w:rsidRPr="005E5714" w:rsidRDefault="005E5714" w:rsidP="005E5714">
      <w:pPr>
        <w:pStyle w:val="af4"/>
        <w:spacing w:before="60"/>
        <w:ind w:left="0"/>
        <w:jc w:val="both"/>
        <w:rPr>
          <w:sz w:val="23"/>
          <w:szCs w:val="23"/>
          <w:u w:val="single"/>
        </w:rPr>
      </w:pPr>
      <w:r w:rsidRPr="005E5714">
        <w:rPr>
          <w:sz w:val="23"/>
          <w:szCs w:val="23"/>
          <w:u w:val="single"/>
        </w:rPr>
        <w:t>РЕШЕНИЕ ПРИНЯТО</w:t>
      </w:r>
    </w:p>
    <w:p w14:paraId="7EC60472" w14:textId="77777777" w:rsidR="005E5714" w:rsidRPr="005E5714" w:rsidRDefault="005E5714" w:rsidP="00E523F9">
      <w:pPr>
        <w:jc w:val="both"/>
        <w:rPr>
          <w:i/>
          <w:sz w:val="23"/>
          <w:szCs w:val="23"/>
        </w:rPr>
      </w:pPr>
    </w:p>
    <w:p w14:paraId="61BF686D" w14:textId="4CD77117" w:rsidR="00E523F9" w:rsidRPr="005E5714" w:rsidRDefault="00E523F9" w:rsidP="00E523F9">
      <w:pPr>
        <w:jc w:val="both"/>
        <w:rPr>
          <w:i/>
          <w:sz w:val="23"/>
          <w:szCs w:val="23"/>
          <w:lang w:eastAsia="en-US"/>
        </w:rPr>
      </w:pPr>
      <w:r w:rsidRPr="005E5714">
        <w:rPr>
          <w:i/>
          <w:sz w:val="23"/>
          <w:szCs w:val="23"/>
        </w:rPr>
        <w:t xml:space="preserve">Настоящий </w:t>
      </w:r>
      <w:r w:rsidR="00AA6062">
        <w:rPr>
          <w:i/>
          <w:sz w:val="23"/>
          <w:szCs w:val="23"/>
        </w:rPr>
        <w:t>Отчёт</w:t>
      </w:r>
      <w:r w:rsidRPr="005E5714">
        <w:rPr>
          <w:i/>
          <w:sz w:val="23"/>
          <w:szCs w:val="23"/>
        </w:rPr>
        <w:t xml:space="preserve"> составлен в </w:t>
      </w:r>
      <w:r w:rsidR="00C857F7" w:rsidRPr="005E5714">
        <w:rPr>
          <w:i/>
          <w:sz w:val="23"/>
          <w:szCs w:val="23"/>
        </w:rPr>
        <w:t>3</w:t>
      </w:r>
      <w:r w:rsidRPr="005E5714">
        <w:rPr>
          <w:i/>
          <w:sz w:val="23"/>
          <w:szCs w:val="23"/>
        </w:rPr>
        <w:t xml:space="preserve"> (</w:t>
      </w:r>
      <w:r w:rsidR="00C857F7" w:rsidRPr="005E5714">
        <w:rPr>
          <w:i/>
          <w:sz w:val="23"/>
          <w:szCs w:val="23"/>
        </w:rPr>
        <w:t>трёх</w:t>
      </w:r>
      <w:r w:rsidRPr="005E5714">
        <w:rPr>
          <w:i/>
          <w:sz w:val="23"/>
          <w:szCs w:val="23"/>
        </w:rPr>
        <w:t>) экземплярах</w:t>
      </w:r>
      <w:r w:rsidRPr="005E5714">
        <w:rPr>
          <w:i/>
          <w:sz w:val="23"/>
          <w:szCs w:val="23"/>
          <w:lang w:eastAsia="en-US"/>
        </w:rPr>
        <w:t>.</w:t>
      </w:r>
    </w:p>
    <w:p w14:paraId="0716109E" w14:textId="77777777" w:rsidR="00E523F9" w:rsidRPr="005E5714" w:rsidRDefault="00E523F9" w:rsidP="00E523F9">
      <w:pPr>
        <w:tabs>
          <w:tab w:val="left" w:pos="851"/>
          <w:tab w:val="left" w:pos="1134"/>
        </w:tabs>
        <w:jc w:val="both"/>
        <w:rPr>
          <w:sz w:val="23"/>
          <w:szCs w:val="23"/>
        </w:rPr>
      </w:pPr>
    </w:p>
    <w:p w14:paraId="26BC7F13" w14:textId="77777777" w:rsidR="00E523F9" w:rsidRPr="005E5714" w:rsidRDefault="00E523F9" w:rsidP="00E523F9">
      <w:pPr>
        <w:tabs>
          <w:tab w:val="left" w:pos="851"/>
          <w:tab w:val="left" w:pos="1134"/>
        </w:tabs>
        <w:jc w:val="both"/>
        <w:rPr>
          <w:i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984"/>
      </w:tblGrid>
      <w:tr w:rsidR="00E523F9" w:rsidRPr="005E5714" w14:paraId="21068226" w14:textId="77777777" w:rsidTr="00E523F9">
        <w:trPr>
          <w:trHeight w:val="538"/>
        </w:trPr>
        <w:tc>
          <w:tcPr>
            <w:tcW w:w="4587" w:type="dxa"/>
          </w:tcPr>
          <w:p w14:paraId="2863D4FE" w14:textId="77777777" w:rsidR="00E523F9" w:rsidRPr="005E5714" w:rsidRDefault="00E523F9" w:rsidP="00E523F9">
            <w:pPr>
              <w:rPr>
                <w:b/>
                <w:sz w:val="23"/>
                <w:szCs w:val="23"/>
              </w:rPr>
            </w:pPr>
            <w:r w:rsidRPr="005E5714">
              <w:rPr>
                <w:b/>
                <w:sz w:val="23"/>
                <w:szCs w:val="23"/>
              </w:rPr>
              <w:t>Председатель общего собрания</w:t>
            </w:r>
          </w:p>
        </w:tc>
        <w:tc>
          <w:tcPr>
            <w:tcW w:w="4984" w:type="dxa"/>
          </w:tcPr>
          <w:p w14:paraId="18EEECFE" w14:textId="7E7D9B17" w:rsidR="00E523F9" w:rsidRPr="005E5714" w:rsidRDefault="00E523F9" w:rsidP="00C857F7">
            <w:pPr>
              <w:jc w:val="center"/>
              <w:rPr>
                <w:b/>
                <w:sz w:val="23"/>
                <w:szCs w:val="23"/>
              </w:rPr>
            </w:pPr>
            <w:r w:rsidRPr="005E5714">
              <w:rPr>
                <w:b/>
                <w:sz w:val="23"/>
                <w:szCs w:val="23"/>
              </w:rPr>
              <w:t xml:space="preserve">______________________ </w:t>
            </w:r>
            <w:r w:rsidR="00C857F7" w:rsidRPr="005E5714">
              <w:rPr>
                <w:b/>
                <w:sz w:val="23"/>
                <w:szCs w:val="23"/>
              </w:rPr>
              <w:t>Болычев В.В.</w:t>
            </w:r>
          </w:p>
        </w:tc>
      </w:tr>
      <w:tr w:rsidR="00E523F9" w:rsidRPr="005E5714" w14:paraId="577996C2" w14:textId="77777777" w:rsidTr="00E523F9">
        <w:trPr>
          <w:trHeight w:val="697"/>
        </w:trPr>
        <w:tc>
          <w:tcPr>
            <w:tcW w:w="4587" w:type="dxa"/>
            <w:vAlign w:val="bottom"/>
          </w:tcPr>
          <w:p w14:paraId="11BBB649" w14:textId="77777777" w:rsidR="00E523F9" w:rsidRPr="005E5714" w:rsidRDefault="00E523F9" w:rsidP="00E523F9">
            <w:pPr>
              <w:rPr>
                <w:b/>
                <w:sz w:val="23"/>
                <w:szCs w:val="23"/>
              </w:rPr>
            </w:pPr>
            <w:r w:rsidRPr="005E5714">
              <w:rPr>
                <w:b/>
                <w:sz w:val="23"/>
                <w:szCs w:val="23"/>
              </w:rPr>
              <w:t>Секретарь общего собрания</w:t>
            </w:r>
          </w:p>
          <w:p w14:paraId="694CD71F" w14:textId="77777777" w:rsidR="00E523F9" w:rsidRPr="005E5714" w:rsidRDefault="00E523F9" w:rsidP="00E523F9">
            <w:pPr>
              <w:rPr>
                <w:b/>
                <w:sz w:val="23"/>
                <w:szCs w:val="23"/>
              </w:rPr>
            </w:pPr>
          </w:p>
        </w:tc>
        <w:tc>
          <w:tcPr>
            <w:tcW w:w="4984" w:type="dxa"/>
            <w:vAlign w:val="bottom"/>
          </w:tcPr>
          <w:p w14:paraId="43E5C0D7" w14:textId="77777777" w:rsidR="00E523F9" w:rsidRPr="005E5714" w:rsidRDefault="00E523F9" w:rsidP="00E523F9">
            <w:pPr>
              <w:jc w:val="center"/>
              <w:rPr>
                <w:b/>
                <w:sz w:val="23"/>
                <w:szCs w:val="23"/>
              </w:rPr>
            </w:pPr>
            <w:r w:rsidRPr="005E5714">
              <w:rPr>
                <w:b/>
                <w:sz w:val="23"/>
                <w:szCs w:val="23"/>
              </w:rPr>
              <w:t>______________________ Левченко А.Б.</w:t>
            </w:r>
          </w:p>
          <w:p w14:paraId="6023C641" w14:textId="77777777" w:rsidR="00E523F9" w:rsidRPr="005E5714" w:rsidRDefault="00E523F9" w:rsidP="00E523F9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14:paraId="6832389C" w14:textId="77777777" w:rsidR="005163AD" w:rsidRPr="005163AD" w:rsidRDefault="005163AD" w:rsidP="005E5714">
      <w:pPr>
        <w:jc w:val="both"/>
        <w:rPr>
          <w:color w:val="000000" w:themeColor="text1"/>
          <w:sz w:val="22"/>
          <w:szCs w:val="22"/>
        </w:rPr>
      </w:pPr>
    </w:p>
    <w:sectPr w:rsidR="005163AD" w:rsidRPr="005163AD" w:rsidSect="0075083A">
      <w:footerReference w:type="default" r:id="rId7"/>
      <w:pgSz w:w="11906" w:h="16838"/>
      <w:pgMar w:top="993" w:right="707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A791E" w14:textId="77777777" w:rsidR="002801F9" w:rsidRDefault="002801F9" w:rsidP="00BE13E7">
      <w:r>
        <w:separator/>
      </w:r>
    </w:p>
  </w:endnote>
  <w:endnote w:type="continuationSeparator" w:id="0">
    <w:p w14:paraId="4C35E356" w14:textId="77777777" w:rsidR="002801F9" w:rsidRDefault="002801F9" w:rsidP="00BE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0E92C" w14:textId="77777777" w:rsidR="00E523F9" w:rsidRDefault="00E523F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00E03F1" w14:textId="77777777" w:rsidR="00E523F9" w:rsidRDefault="00E523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46A37" w14:textId="77777777" w:rsidR="002801F9" w:rsidRDefault="002801F9" w:rsidP="00BE13E7">
      <w:r>
        <w:separator/>
      </w:r>
    </w:p>
  </w:footnote>
  <w:footnote w:type="continuationSeparator" w:id="0">
    <w:p w14:paraId="76B898CA" w14:textId="77777777" w:rsidR="002801F9" w:rsidRDefault="002801F9" w:rsidP="00BE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47E52"/>
    <w:multiLevelType w:val="hybridMultilevel"/>
    <w:tmpl w:val="92CE55D4"/>
    <w:lvl w:ilvl="0" w:tplc="9B569EA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013980"/>
    <w:multiLevelType w:val="hybridMultilevel"/>
    <w:tmpl w:val="40AC6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2DA3706"/>
    <w:multiLevelType w:val="hybridMultilevel"/>
    <w:tmpl w:val="3454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156DE0"/>
    <w:multiLevelType w:val="hybridMultilevel"/>
    <w:tmpl w:val="96362D54"/>
    <w:lvl w:ilvl="0" w:tplc="63C0199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307D7317"/>
    <w:multiLevelType w:val="hybridMultilevel"/>
    <w:tmpl w:val="40AC6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B23A19"/>
    <w:multiLevelType w:val="hybridMultilevel"/>
    <w:tmpl w:val="FC4EE79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3E51C2C"/>
    <w:multiLevelType w:val="hybridMultilevel"/>
    <w:tmpl w:val="AC48EA92"/>
    <w:lvl w:ilvl="0" w:tplc="9C6416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369821C9"/>
    <w:multiLevelType w:val="hybridMultilevel"/>
    <w:tmpl w:val="839E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B4FDA"/>
    <w:multiLevelType w:val="hybridMultilevel"/>
    <w:tmpl w:val="CC603050"/>
    <w:lvl w:ilvl="0" w:tplc="E214A0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8114EF"/>
    <w:multiLevelType w:val="hybridMultilevel"/>
    <w:tmpl w:val="96362D54"/>
    <w:lvl w:ilvl="0" w:tplc="63C0199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4E7A6F28"/>
    <w:multiLevelType w:val="hybridMultilevel"/>
    <w:tmpl w:val="65140B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2905EF"/>
    <w:multiLevelType w:val="hybridMultilevel"/>
    <w:tmpl w:val="A96075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AD341E"/>
    <w:multiLevelType w:val="hybridMultilevel"/>
    <w:tmpl w:val="2E7E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B4578C"/>
    <w:multiLevelType w:val="hybridMultilevel"/>
    <w:tmpl w:val="1B68B8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3783C10"/>
    <w:multiLevelType w:val="hybridMultilevel"/>
    <w:tmpl w:val="839E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350273"/>
    <w:multiLevelType w:val="hybridMultilevel"/>
    <w:tmpl w:val="6EB0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3D9C"/>
    <w:multiLevelType w:val="multilevel"/>
    <w:tmpl w:val="89D6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13B3D8A"/>
    <w:multiLevelType w:val="hybridMultilevel"/>
    <w:tmpl w:val="3B045B7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4D3A3F"/>
    <w:multiLevelType w:val="hybridMultilevel"/>
    <w:tmpl w:val="69EA96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6"/>
  </w:num>
  <w:num w:numId="5">
    <w:abstractNumId w:val="16"/>
  </w:num>
  <w:num w:numId="6">
    <w:abstractNumId w:val="2"/>
  </w:num>
  <w:num w:numId="7">
    <w:abstractNumId w:val="13"/>
  </w:num>
  <w:num w:numId="8">
    <w:abstractNumId w:val="10"/>
  </w:num>
  <w:num w:numId="9">
    <w:abstractNumId w:val="5"/>
  </w:num>
  <w:num w:numId="10">
    <w:abstractNumId w:val="15"/>
  </w:num>
  <w:num w:numId="11">
    <w:abstractNumId w:val="11"/>
  </w:num>
  <w:num w:numId="12">
    <w:abstractNumId w:val="8"/>
  </w:num>
  <w:num w:numId="13">
    <w:abstractNumId w:val="17"/>
  </w:num>
  <w:num w:numId="14">
    <w:abstractNumId w:val="9"/>
  </w:num>
  <w:num w:numId="15">
    <w:abstractNumId w:val="3"/>
  </w:num>
  <w:num w:numId="16">
    <w:abstractNumId w:val="1"/>
  </w:num>
  <w:num w:numId="17">
    <w:abstractNumId w:val="0"/>
  </w:num>
  <w:num w:numId="18">
    <w:abstractNumId w:val="4"/>
  </w:num>
  <w:num w:numId="1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1C7C"/>
    <w:rsid w:val="0001068D"/>
    <w:rsid w:val="00022D0B"/>
    <w:rsid w:val="00024BA0"/>
    <w:rsid w:val="00025426"/>
    <w:rsid w:val="00041D00"/>
    <w:rsid w:val="00043726"/>
    <w:rsid w:val="00050D3F"/>
    <w:rsid w:val="00056F65"/>
    <w:rsid w:val="000572E5"/>
    <w:rsid w:val="0005733F"/>
    <w:rsid w:val="000574AA"/>
    <w:rsid w:val="0006017F"/>
    <w:rsid w:val="0007052E"/>
    <w:rsid w:val="0007140C"/>
    <w:rsid w:val="000758BE"/>
    <w:rsid w:val="00076B08"/>
    <w:rsid w:val="000809DF"/>
    <w:rsid w:val="0008726E"/>
    <w:rsid w:val="000900BF"/>
    <w:rsid w:val="000916BB"/>
    <w:rsid w:val="00092CD5"/>
    <w:rsid w:val="0009677D"/>
    <w:rsid w:val="000A6838"/>
    <w:rsid w:val="000A7CBB"/>
    <w:rsid w:val="000B0770"/>
    <w:rsid w:val="000C0B6D"/>
    <w:rsid w:val="000C3C53"/>
    <w:rsid w:val="000C41B3"/>
    <w:rsid w:val="000C7F85"/>
    <w:rsid w:val="000D2D76"/>
    <w:rsid w:val="000D7474"/>
    <w:rsid w:val="000E04DF"/>
    <w:rsid w:val="000E3356"/>
    <w:rsid w:val="000F7D56"/>
    <w:rsid w:val="00101700"/>
    <w:rsid w:val="00102775"/>
    <w:rsid w:val="00106ABC"/>
    <w:rsid w:val="00107618"/>
    <w:rsid w:val="001227B5"/>
    <w:rsid w:val="00131AFA"/>
    <w:rsid w:val="00131FAA"/>
    <w:rsid w:val="0013386C"/>
    <w:rsid w:val="0013715D"/>
    <w:rsid w:val="00140B21"/>
    <w:rsid w:val="00147833"/>
    <w:rsid w:val="00156B25"/>
    <w:rsid w:val="00157A6B"/>
    <w:rsid w:val="00160540"/>
    <w:rsid w:val="00162EB4"/>
    <w:rsid w:val="00165580"/>
    <w:rsid w:val="00173441"/>
    <w:rsid w:val="00180605"/>
    <w:rsid w:val="0018258A"/>
    <w:rsid w:val="00185A1C"/>
    <w:rsid w:val="001C09AB"/>
    <w:rsid w:val="001C1137"/>
    <w:rsid w:val="001C2389"/>
    <w:rsid w:val="001C6B98"/>
    <w:rsid w:val="001D0ECA"/>
    <w:rsid w:val="001D2D2F"/>
    <w:rsid w:val="001D5C64"/>
    <w:rsid w:val="001D76A5"/>
    <w:rsid w:val="001E3AB3"/>
    <w:rsid w:val="001F2C79"/>
    <w:rsid w:val="001F6B90"/>
    <w:rsid w:val="002144DA"/>
    <w:rsid w:val="0023518A"/>
    <w:rsid w:val="00236C89"/>
    <w:rsid w:val="00241E5B"/>
    <w:rsid w:val="002448FA"/>
    <w:rsid w:val="00261223"/>
    <w:rsid w:val="002674F1"/>
    <w:rsid w:val="00272ADC"/>
    <w:rsid w:val="00273A6D"/>
    <w:rsid w:val="0027753D"/>
    <w:rsid w:val="002801F9"/>
    <w:rsid w:val="0028700C"/>
    <w:rsid w:val="002878CD"/>
    <w:rsid w:val="00291DB8"/>
    <w:rsid w:val="00294670"/>
    <w:rsid w:val="002A2BD5"/>
    <w:rsid w:val="002C10A3"/>
    <w:rsid w:val="002D34B2"/>
    <w:rsid w:val="002E1F02"/>
    <w:rsid w:val="002E2040"/>
    <w:rsid w:val="002E5DB9"/>
    <w:rsid w:val="002E6DC4"/>
    <w:rsid w:val="0031047B"/>
    <w:rsid w:val="003106FB"/>
    <w:rsid w:val="00317D1F"/>
    <w:rsid w:val="003203E2"/>
    <w:rsid w:val="00322521"/>
    <w:rsid w:val="003250DC"/>
    <w:rsid w:val="00326FAC"/>
    <w:rsid w:val="0033786D"/>
    <w:rsid w:val="00337A46"/>
    <w:rsid w:val="003425BF"/>
    <w:rsid w:val="0034266A"/>
    <w:rsid w:val="00342B11"/>
    <w:rsid w:val="00350623"/>
    <w:rsid w:val="003512F1"/>
    <w:rsid w:val="003539E8"/>
    <w:rsid w:val="0036108A"/>
    <w:rsid w:val="00363202"/>
    <w:rsid w:val="0036630C"/>
    <w:rsid w:val="0037039F"/>
    <w:rsid w:val="003705C6"/>
    <w:rsid w:val="00370C01"/>
    <w:rsid w:val="00371C28"/>
    <w:rsid w:val="00375DDC"/>
    <w:rsid w:val="0039242E"/>
    <w:rsid w:val="00392B17"/>
    <w:rsid w:val="00392B8E"/>
    <w:rsid w:val="00397423"/>
    <w:rsid w:val="003A31E1"/>
    <w:rsid w:val="003B186D"/>
    <w:rsid w:val="003B1B3A"/>
    <w:rsid w:val="003B1C69"/>
    <w:rsid w:val="003B2AAB"/>
    <w:rsid w:val="003E0BA6"/>
    <w:rsid w:val="003E1877"/>
    <w:rsid w:val="003F6B6E"/>
    <w:rsid w:val="003F774D"/>
    <w:rsid w:val="004024E7"/>
    <w:rsid w:val="00406461"/>
    <w:rsid w:val="00410394"/>
    <w:rsid w:val="004113FB"/>
    <w:rsid w:val="00416E68"/>
    <w:rsid w:val="004244FE"/>
    <w:rsid w:val="0043213D"/>
    <w:rsid w:val="004333A5"/>
    <w:rsid w:val="00444517"/>
    <w:rsid w:val="00446163"/>
    <w:rsid w:val="004525F9"/>
    <w:rsid w:val="00456188"/>
    <w:rsid w:val="00456AC1"/>
    <w:rsid w:val="00472016"/>
    <w:rsid w:val="00472318"/>
    <w:rsid w:val="00473922"/>
    <w:rsid w:val="00476488"/>
    <w:rsid w:val="004842DE"/>
    <w:rsid w:val="0048592B"/>
    <w:rsid w:val="00490D70"/>
    <w:rsid w:val="0049317A"/>
    <w:rsid w:val="0049638D"/>
    <w:rsid w:val="004966C0"/>
    <w:rsid w:val="004A685F"/>
    <w:rsid w:val="004B35E2"/>
    <w:rsid w:val="004B5A2E"/>
    <w:rsid w:val="004C793C"/>
    <w:rsid w:val="004D4459"/>
    <w:rsid w:val="004D52E0"/>
    <w:rsid w:val="004D738D"/>
    <w:rsid w:val="004E6509"/>
    <w:rsid w:val="004F102B"/>
    <w:rsid w:val="004F10B2"/>
    <w:rsid w:val="004F1B09"/>
    <w:rsid w:val="004F76AF"/>
    <w:rsid w:val="00504CBF"/>
    <w:rsid w:val="0050678A"/>
    <w:rsid w:val="00507588"/>
    <w:rsid w:val="00507C9D"/>
    <w:rsid w:val="005133AD"/>
    <w:rsid w:val="0051455A"/>
    <w:rsid w:val="005159A9"/>
    <w:rsid w:val="005163AD"/>
    <w:rsid w:val="00516FF8"/>
    <w:rsid w:val="00520579"/>
    <w:rsid w:val="00520C00"/>
    <w:rsid w:val="00532D32"/>
    <w:rsid w:val="00540EAF"/>
    <w:rsid w:val="00545DDF"/>
    <w:rsid w:val="00557FA0"/>
    <w:rsid w:val="005638A5"/>
    <w:rsid w:val="00563F61"/>
    <w:rsid w:val="00577AA8"/>
    <w:rsid w:val="00577F6A"/>
    <w:rsid w:val="00582EAA"/>
    <w:rsid w:val="00590129"/>
    <w:rsid w:val="00596786"/>
    <w:rsid w:val="00596D67"/>
    <w:rsid w:val="005A0376"/>
    <w:rsid w:val="005B2059"/>
    <w:rsid w:val="005B2174"/>
    <w:rsid w:val="005B5507"/>
    <w:rsid w:val="005C3E4E"/>
    <w:rsid w:val="005C6314"/>
    <w:rsid w:val="005C6659"/>
    <w:rsid w:val="005D7855"/>
    <w:rsid w:val="005D7F6A"/>
    <w:rsid w:val="005E17C2"/>
    <w:rsid w:val="005E5714"/>
    <w:rsid w:val="005E6E9B"/>
    <w:rsid w:val="005F2210"/>
    <w:rsid w:val="005F2D75"/>
    <w:rsid w:val="005F6748"/>
    <w:rsid w:val="006035A9"/>
    <w:rsid w:val="00603703"/>
    <w:rsid w:val="0060573F"/>
    <w:rsid w:val="00606AAE"/>
    <w:rsid w:val="00607360"/>
    <w:rsid w:val="006133A8"/>
    <w:rsid w:val="00614C6D"/>
    <w:rsid w:val="00624776"/>
    <w:rsid w:val="00630E02"/>
    <w:rsid w:val="00632657"/>
    <w:rsid w:val="00636BF9"/>
    <w:rsid w:val="00642C71"/>
    <w:rsid w:val="00645493"/>
    <w:rsid w:val="00650519"/>
    <w:rsid w:val="00650D31"/>
    <w:rsid w:val="00651D2E"/>
    <w:rsid w:val="00652C54"/>
    <w:rsid w:val="006648EC"/>
    <w:rsid w:val="0067023C"/>
    <w:rsid w:val="00680632"/>
    <w:rsid w:val="00681536"/>
    <w:rsid w:val="0068249B"/>
    <w:rsid w:val="006A4A80"/>
    <w:rsid w:val="006A5A48"/>
    <w:rsid w:val="006B75FE"/>
    <w:rsid w:val="006B7FB0"/>
    <w:rsid w:val="006C4894"/>
    <w:rsid w:val="006D0E0B"/>
    <w:rsid w:val="006D4EC2"/>
    <w:rsid w:val="006D5391"/>
    <w:rsid w:val="006E1276"/>
    <w:rsid w:val="006F01BC"/>
    <w:rsid w:val="006F55E7"/>
    <w:rsid w:val="006F5B1B"/>
    <w:rsid w:val="006F76B5"/>
    <w:rsid w:val="007071BF"/>
    <w:rsid w:val="00712697"/>
    <w:rsid w:val="0072129F"/>
    <w:rsid w:val="00724A4E"/>
    <w:rsid w:val="00725B9E"/>
    <w:rsid w:val="00741914"/>
    <w:rsid w:val="00750586"/>
    <w:rsid w:val="0075083A"/>
    <w:rsid w:val="00751616"/>
    <w:rsid w:val="0075361A"/>
    <w:rsid w:val="00754639"/>
    <w:rsid w:val="007565C5"/>
    <w:rsid w:val="00764D90"/>
    <w:rsid w:val="0076682E"/>
    <w:rsid w:val="00767606"/>
    <w:rsid w:val="00775A98"/>
    <w:rsid w:val="00781AE8"/>
    <w:rsid w:val="00782B79"/>
    <w:rsid w:val="00785562"/>
    <w:rsid w:val="00794532"/>
    <w:rsid w:val="0079540F"/>
    <w:rsid w:val="007A016B"/>
    <w:rsid w:val="007A142C"/>
    <w:rsid w:val="007A6FAA"/>
    <w:rsid w:val="007C6A03"/>
    <w:rsid w:val="007C6BE3"/>
    <w:rsid w:val="007D69EB"/>
    <w:rsid w:val="007E223A"/>
    <w:rsid w:val="007E471F"/>
    <w:rsid w:val="00801A20"/>
    <w:rsid w:val="008050DD"/>
    <w:rsid w:val="0080653B"/>
    <w:rsid w:val="008078BE"/>
    <w:rsid w:val="00810FAD"/>
    <w:rsid w:val="00827FC3"/>
    <w:rsid w:val="0083430B"/>
    <w:rsid w:val="00835856"/>
    <w:rsid w:val="008369BD"/>
    <w:rsid w:val="00865CD3"/>
    <w:rsid w:val="00875B58"/>
    <w:rsid w:val="0088670B"/>
    <w:rsid w:val="00886A60"/>
    <w:rsid w:val="008900C7"/>
    <w:rsid w:val="008931A6"/>
    <w:rsid w:val="008937B1"/>
    <w:rsid w:val="00894DD4"/>
    <w:rsid w:val="008953B8"/>
    <w:rsid w:val="00897769"/>
    <w:rsid w:val="00897BBB"/>
    <w:rsid w:val="008A1A7C"/>
    <w:rsid w:val="008B3826"/>
    <w:rsid w:val="008B5192"/>
    <w:rsid w:val="008C1839"/>
    <w:rsid w:val="008C3385"/>
    <w:rsid w:val="008C5F7C"/>
    <w:rsid w:val="008D4E75"/>
    <w:rsid w:val="008E02C3"/>
    <w:rsid w:val="008E326E"/>
    <w:rsid w:val="008F146F"/>
    <w:rsid w:val="008F3B0B"/>
    <w:rsid w:val="00906C98"/>
    <w:rsid w:val="00907172"/>
    <w:rsid w:val="00912C6E"/>
    <w:rsid w:val="009142AC"/>
    <w:rsid w:val="00923C3D"/>
    <w:rsid w:val="00931011"/>
    <w:rsid w:val="0095491E"/>
    <w:rsid w:val="00954B42"/>
    <w:rsid w:val="00955FAA"/>
    <w:rsid w:val="00960507"/>
    <w:rsid w:val="00964F58"/>
    <w:rsid w:val="00966BD3"/>
    <w:rsid w:val="0097278A"/>
    <w:rsid w:val="00973612"/>
    <w:rsid w:val="009744BD"/>
    <w:rsid w:val="00981685"/>
    <w:rsid w:val="00981BFE"/>
    <w:rsid w:val="009828F5"/>
    <w:rsid w:val="00982F25"/>
    <w:rsid w:val="00984463"/>
    <w:rsid w:val="00986488"/>
    <w:rsid w:val="009A015C"/>
    <w:rsid w:val="009A5AA3"/>
    <w:rsid w:val="009A64DC"/>
    <w:rsid w:val="009A7C1D"/>
    <w:rsid w:val="009B43CC"/>
    <w:rsid w:val="009B51D8"/>
    <w:rsid w:val="009D0EA3"/>
    <w:rsid w:val="009E23A0"/>
    <w:rsid w:val="009F22C9"/>
    <w:rsid w:val="009F42B2"/>
    <w:rsid w:val="009F6D95"/>
    <w:rsid w:val="00A006B2"/>
    <w:rsid w:val="00A0111E"/>
    <w:rsid w:val="00A30971"/>
    <w:rsid w:val="00A3326B"/>
    <w:rsid w:val="00A33599"/>
    <w:rsid w:val="00A345B9"/>
    <w:rsid w:val="00A34681"/>
    <w:rsid w:val="00A44653"/>
    <w:rsid w:val="00A47E29"/>
    <w:rsid w:val="00A547B2"/>
    <w:rsid w:val="00A62F57"/>
    <w:rsid w:val="00A64617"/>
    <w:rsid w:val="00A651CA"/>
    <w:rsid w:val="00A7281F"/>
    <w:rsid w:val="00A73B32"/>
    <w:rsid w:val="00A76056"/>
    <w:rsid w:val="00A91D9F"/>
    <w:rsid w:val="00AA0BE7"/>
    <w:rsid w:val="00AA13E4"/>
    <w:rsid w:val="00AA6062"/>
    <w:rsid w:val="00AA7CC6"/>
    <w:rsid w:val="00AC6F17"/>
    <w:rsid w:val="00AC7774"/>
    <w:rsid w:val="00AD4DC9"/>
    <w:rsid w:val="00AE7C89"/>
    <w:rsid w:val="00B00F59"/>
    <w:rsid w:val="00B01C7C"/>
    <w:rsid w:val="00B02332"/>
    <w:rsid w:val="00B042A5"/>
    <w:rsid w:val="00B06B9A"/>
    <w:rsid w:val="00B13FBB"/>
    <w:rsid w:val="00B1458E"/>
    <w:rsid w:val="00B17C59"/>
    <w:rsid w:val="00B41843"/>
    <w:rsid w:val="00B47710"/>
    <w:rsid w:val="00B50EA2"/>
    <w:rsid w:val="00B6361A"/>
    <w:rsid w:val="00B639E1"/>
    <w:rsid w:val="00B66B43"/>
    <w:rsid w:val="00B807C6"/>
    <w:rsid w:val="00B92E0F"/>
    <w:rsid w:val="00BA2362"/>
    <w:rsid w:val="00BA69DF"/>
    <w:rsid w:val="00BB05BA"/>
    <w:rsid w:val="00BB1875"/>
    <w:rsid w:val="00BB5F20"/>
    <w:rsid w:val="00BC6AA5"/>
    <w:rsid w:val="00BE13E7"/>
    <w:rsid w:val="00BF0B35"/>
    <w:rsid w:val="00BF0B5A"/>
    <w:rsid w:val="00BF2BF4"/>
    <w:rsid w:val="00BF2C06"/>
    <w:rsid w:val="00C00F10"/>
    <w:rsid w:val="00C0320C"/>
    <w:rsid w:val="00C116AA"/>
    <w:rsid w:val="00C16200"/>
    <w:rsid w:val="00C27529"/>
    <w:rsid w:val="00C36B48"/>
    <w:rsid w:val="00C3764B"/>
    <w:rsid w:val="00C71272"/>
    <w:rsid w:val="00C801D1"/>
    <w:rsid w:val="00C80320"/>
    <w:rsid w:val="00C84B0F"/>
    <w:rsid w:val="00C857F7"/>
    <w:rsid w:val="00C907D3"/>
    <w:rsid w:val="00C9137E"/>
    <w:rsid w:val="00C941D1"/>
    <w:rsid w:val="00CA5567"/>
    <w:rsid w:val="00CC44C6"/>
    <w:rsid w:val="00CD225A"/>
    <w:rsid w:val="00CD4EEE"/>
    <w:rsid w:val="00CD7128"/>
    <w:rsid w:val="00CE16F6"/>
    <w:rsid w:val="00CE2B84"/>
    <w:rsid w:val="00CE4CD5"/>
    <w:rsid w:val="00CE5AD3"/>
    <w:rsid w:val="00CF64E1"/>
    <w:rsid w:val="00D02CB6"/>
    <w:rsid w:val="00D138B4"/>
    <w:rsid w:val="00D14357"/>
    <w:rsid w:val="00D25544"/>
    <w:rsid w:val="00D261BA"/>
    <w:rsid w:val="00D33B2D"/>
    <w:rsid w:val="00D37176"/>
    <w:rsid w:val="00D37DD8"/>
    <w:rsid w:val="00D4539F"/>
    <w:rsid w:val="00D477CD"/>
    <w:rsid w:val="00D52FA3"/>
    <w:rsid w:val="00D56E99"/>
    <w:rsid w:val="00D573F4"/>
    <w:rsid w:val="00D60F7C"/>
    <w:rsid w:val="00D61634"/>
    <w:rsid w:val="00D631BD"/>
    <w:rsid w:val="00D67D64"/>
    <w:rsid w:val="00D74E29"/>
    <w:rsid w:val="00D75306"/>
    <w:rsid w:val="00D81A82"/>
    <w:rsid w:val="00D85325"/>
    <w:rsid w:val="00D875EE"/>
    <w:rsid w:val="00D90611"/>
    <w:rsid w:val="00D90ABF"/>
    <w:rsid w:val="00D97856"/>
    <w:rsid w:val="00D97D8B"/>
    <w:rsid w:val="00DA3868"/>
    <w:rsid w:val="00DB2273"/>
    <w:rsid w:val="00DB22CA"/>
    <w:rsid w:val="00DC0124"/>
    <w:rsid w:val="00DE041C"/>
    <w:rsid w:val="00DE4EFC"/>
    <w:rsid w:val="00DE5B0A"/>
    <w:rsid w:val="00DF4D04"/>
    <w:rsid w:val="00E01E0E"/>
    <w:rsid w:val="00E02F2D"/>
    <w:rsid w:val="00E12D6F"/>
    <w:rsid w:val="00E13640"/>
    <w:rsid w:val="00E2191C"/>
    <w:rsid w:val="00E2299C"/>
    <w:rsid w:val="00E22DBC"/>
    <w:rsid w:val="00E26F5D"/>
    <w:rsid w:val="00E27AD5"/>
    <w:rsid w:val="00E33C71"/>
    <w:rsid w:val="00E42CFD"/>
    <w:rsid w:val="00E437CF"/>
    <w:rsid w:val="00E464AF"/>
    <w:rsid w:val="00E5179E"/>
    <w:rsid w:val="00E51DC8"/>
    <w:rsid w:val="00E523F9"/>
    <w:rsid w:val="00E5299D"/>
    <w:rsid w:val="00E63AD0"/>
    <w:rsid w:val="00E71A92"/>
    <w:rsid w:val="00E757AA"/>
    <w:rsid w:val="00E7596C"/>
    <w:rsid w:val="00E779F8"/>
    <w:rsid w:val="00E81DD0"/>
    <w:rsid w:val="00E8217E"/>
    <w:rsid w:val="00E82A66"/>
    <w:rsid w:val="00E92459"/>
    <w:rsid w:val="00E96E00"/>
    <w:rsid w:val="00E977F4"/>
    <w:rsid w:val="00EA4D36"/>
    <w:rsid w:val="00EB0698"/>
    <w:rsid w:val="00EC66F0"/>
    <w:rsid w:val="00ED1D7C"/>
    <w:rsid w:val="00EE4772"/>
    <w:rsid w:val="00EE4AB5"/>
    <w:rsid w:val="00EE72D6"/>
    <w:rsid w:val="00EF0622"/>
    <w:rsid w:val="00EF3846"/>
    <w:rsid w:val="00EF3AF2"/>
    <w:rsid w:val="00F03606"/>
    <w:rsid w:val="00F13CEC"/>
    <w:rsid w:val="00F20CB1"/>
    <w:rsid w:val="00F2410B"/>
    <w:rsid w:val="00F27015"/>
    <w:rsid w:val="00F30835"/>
    <w:rsid w:val="00F334C3"/>
    <w:rsid w:val="00F34CC1"/>
    <w:rsid w:val="00F374C7"/>
    <w:rsid w:val="00F40B44"/>
    <w:rsid w:val="00F41A74"/>
    <w:rsid w:val="00F42198"/>
    <w:rsid w:val="00F54592"/>
    <w:rsid w:val="00F55071"/>
    <w:rsid w:val="00F5792D"/>
    <w:rsid w:val="00F73097"/>
    <w:rsid w:val="00F74FEF"/>
    <w:rsid w:val="00F77CD8"/>
    <w:rsid w:val="00F80189"/>
    <w:rsid w:val="00F84153"/>
    <w:rsid w:val="00F865FA"/>
    <w:rsid w:val="00F90BA7"/>
    <w:rsid w:val="00FA2AD0"/>
    <w:rsid w:val="00FB1666"/>
    <w:rsid w:val="00FB44E1"/>
    <w:rsid w:val="00FC4224"/>
    <w:rsid w:val="00FC66EC"/>
    <w:rsid w:val="00FD3C16"/>
    <w:rsid w:val="00FD4966"/>
    <w:rsid w:val="00FD4B10"/>
    <w:rsid w:val="00FD66C8"/>
    <w:rsid w:val="00FD68D7"/>
    <w:rsid w:val="00FE7869"/>
    <w:rsid w:val="00FF013A"/>
    <w:rsid w:val="00FF17C4"/>
    <w:rsid w:val="00FF3D35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FD4F9"/>
  <w14:defaultImageDpi w14:val="0"/>
  <w15:docId w15:val="{E65A2469-1082-4BB7-80D4-15E5A598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6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Ii?iaeuiue"/>
    <w:rsid w:val="00FD4966"/>
    <w:pPr>
      <w:autoSpaceDE w:val="0"/>
      <w:autoSpaceDN w:val="0"/>
    </w:pPr>
  </w:style>
  <w:style w:type="character" w:styleId="a3">
    <w:name w:val="Hyperlink"/>
    <w:basedOn w:val="a0"/>
    <w:uiPriority w:val="99"/>
    <w:semiHidden/>
    <w:rsid w:val="00E2191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A5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0601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06017F"/>
    <w:rPr>
      <w:rFonts w:cs="Times New Roman"/>
      <w:sz w:val="24"/>
    </w:rPr>
  </w:style>
  <w:style w:type="table" w:styleId="a8">
    <w:name w:val="Table Grid"/>
    <w:basedOn w:val="a1"/>
    <w:uiPriority w:val="59"/>
    <w:rsid w:val="0006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E13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E13E7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BE13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E13E7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FB44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FB44E1"/>
    <w:rPr>
      <w:rFonts w:cs="Times New Roman"/>
      <w:sz w:val="24"/>
    </w:rPr>
  </w:style>
  <w:style w:type="character" w:styleId="af">
    <w:name w:val="annotation reference"/>
    <w:basedOn w:val="a0"/>
    <w:uiPriority w:val="99"/>
    <w:rsid w:val="005D7F6A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rsid w:val="005D7F6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D7F6A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5D7F6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D7F6A"/>
    <w:rPr>
      <w:rFonts w:cs="Times New Roman"/>
      <w:b/>
    </w:rPr>
  </w:style>
  <w:style w:type="paragraph" w:customStyle="1" w:styleId="BodyText31">
    <w:name w:val="Body Text 31"/>
    <w:basedOn w:val="a"/>
    <w:rsid w:val="005159A9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m-6583198740912676090msolistparagraph">
    <w:name w:val="m_-6583198740912676090msolistparagraph"/>
    <w:basedOn w:val="a"/>
    <w:rsid w:val="00F41A74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6B7FB0"/>
    <w:pPr>
      <w:ind w:left="720"/>
      <w:contextualSpacing/>
    </w:pPr>
  </w:style>
  <w:style w:type="paragraph" w:styleId="af5">
    <w:name w:val="Normal (Web)"/>
    <w:basedOn w:val="a"/>
    <w:uiPriority w:val="99"/>
    <w:rsid w:val="00F20CB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2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Alice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v.mkrtycheva</dc:creator>
  <cp:keywords/>
  <dc:description/>
  <cp:lastModifiedBy>Алексей Б. Левченко</cp:lastModifiedBy>
  <cp:revision>3</cp:revision>
  <cp:lastPrinted>2021-01-18T13:57:00Z</cp:lastPrinted>
  <dcterms:created xsi:type="dcterms:W3CDTF">2021-01-21T09:27:00Z</dcterms:created>
  <dcterms:modified xsi:type="dcterms:W3CDTF">2021-01-21T09:30:00Z</dcterms:modified>
</cp:coreProperties>
</file>